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28" w:type="dxa"/>
        <w:tblInd w:w="-226" w:type="dxa"/>
        <w:tblLayout w:type="fixed"/>
        <w:tblLook w:val="0000" w:firstRow="0" w:lastRow="0" w:firstColumn="0" w:lastColumn="0" w:noHBand="0" w:noVBand="0"/>
      </w:tblPr>
      <w:tblGrid>
        <w:gridCol w:w="2895"/>
        <w:gridCol w:w="2916"/>
        <w:gridCol w:w="3043"/>
        <w:gridCol w:w="2768"/>
        <w:gridCol w:w="2906"/>
      </w:tblGrid>
      <w:tr w:rsidR="00A53489" w:rsidRPr="00066F4B" w14:paraId="78B951DA" w14:textId="77777777">
        <w:trPr>
          <w:trHeight w:val="1718"/>
        </w:trPr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7F9BE0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0AA4082" w14:textId="0A5462C6" w:rsidR="00A53489" w:rsidRPr="00066F4B" w:rsidRDefault="00A53489" w:rsidP="00071E48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79B79B" w14:textId="753F9FBD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TUESDAY </w:t>
            </w:r>
            <w:r w:rsidR="00071E48" w:rsidRPr="00066F4B">
              <w:rPr>
                <w:rFonts w:ascii="Arial" w:hAnsi="Arial" w:cs="Arial"/>
                <w:b/>
              </w:rPr>
              <w:t>1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1E85A33B" w14:textId="6ECCADCA" w:rsidR="00772815" w:rsidRPr="00066F4B" w:rsidRDefault="00D4625B" w:rsidP="007728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 xml:space="preserve">6 oz </w:t>
            </w:r>
            <w:r w:rsidR="00772815" w:rsidRPr="00066F4B">
              <w:rPr>
                <w:rFonts w:ascii="Arial" w:hAnsi="Arial" w:cs="Arial"/>
                <w:bCs/>
              </w:rPr>
              <w:t>Meat Ball Casserole</w:t>
            </w:r>
          </w:p>
          <w:p w14:paraId="07D3D3E5" w14:textId="77777777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(3 oz. Meatballs w/ 1oz Marinara Sauce, 1oz. Cheese)</w:t>
            </w:r>
          </w:p>
          <w:p w14:paraId="6474BA47" w14:textId="56FA388F" w:rsidR="00772815" w:rsidRPr="00066F4B" w:rsidRDefault="00786D0A" w:rsidP="007728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California blend vegetables</w:t>
            </w:r>
          </w:p>
          <w:p w14:paraId="6D1B1792" w14:textId="01E34877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 xml:space="preserve">1 sl. </w:t>
            </w:r>
            <w:r w:rsidR="00293C23">
              <w:rPr>
                <w:rFonts w:ascii="Arial" w:hAnsi="Arial" w:cs="Arial"/>
                <w:bCs/>
              </w:rPr>
              <w:t xml:space="preserve">Wheat roll </w:t>
            </w:r>
            <w:r w:rsidRPr="00066F4B">
              <w:rPr>
                <w:rFonts w:ascii="Arial" w:hAnsi="Arial" w:cs="Arial"/>
                <w:bCs/>
              </w:rPr>
              <w:t>w/</w:t>
            </w:r>
          </w:p>
          <w:p w14:paraId="43643DD1" w14:textId="77777777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 xml:space="preserve"> 1 tsp. Margarine</w:t>
            </w:r>
          </w:p>
          <w:p w14:paraId="77A4457A" w14:textId="32972504" w:rsidR="00A53489" w:rsidRPr="00066F4B" w:rsidRDefault="00980C89" w:rsidP="0077281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6oz Light </w:t>
            </w:r>
            <w:r w:rsidR="00EB1652" w:rsidRPr="00066F4B">
              <w:rPr>
                <w:rFonts w:ascii="Arial" w:hAnsi="Arial" w:cs="Arial"/>
              </w:rPr>
              <w:t>nonfat strawberry yogurt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A4F41" w14:textId="418BA9DD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WEDNESDAY </w:t>
            </w:r>
            <w:r w:rsidR="00071E48" w:rsidRPr="00066F4B">
              <w:rPr>
                <w:rFonts w:ascii="Arial" w:hAnsi="Arial" w:cs="Arial"/>
                <w:b/>
              </w:rPr>
              <w:t>2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4A8F6D38" w14:textId="77777777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Chicken &amp; Vegetables</w:t>
            </w:r>
          </w:p>
          <w:p w14:paraId="7B5DD9E0" w14:textId="466211A2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</w:t>
            </w:r>
            <w:r w:rsidR="00616282">
              <w:rPr>
                <w:rFonts w:ascii="Arial" w:hAnsi="Arial" w:cs="Arial"/>
              </w:rPr>
              <w:t>3</w:t>
            </w:r>
            <w:r w:rsidRPr="00066F4B">
              <w:rPr>
                <w:rFonts w:ascii="Arial" w:hAnsi="Arial" w:cs="Arial"/>
              </w:rPr>
              <w:t xml:space="preserve">oz. </w:t>
            </w:r>
            <w:r w:rsidR="00616282">
              <w:rPr>
                <w:rFonts w:ascii="Arial" w:hAnsi="Arial" w:cs="Arial"/>
              </w:rPr>
              <w:t xml:space="preserve">diced </w:t>
            </w:r>
            <w:r w:rsidRPr="00066F4B">
              <w:rPr>
                <w:rFonts w:ascii="Arial" w:hAnsi="Arial" w:cs="Arial"/>
              </w:rPr>
              <w:t>Chicken w/ 1/2c Vegetables</w:t>
            </w:r>
            <w:r w:rsidR="001E4ECC">
              <w:rPr>
                <w:rFonts w:ascii="Arial" w:hAnsi="Arial" w:cs="Arial"/>
              </w:rPr>
              <w:t>/sauce</w:t>
            </w:r>
            <w:r w:rsidRPr="00066F4B">
              <w:rPr>
                <w:rFonts w:ascii="Arial" w:hAnsi="Arial" w:cs="Arial"/>
              </w:rPr>
              <w:t>)</w:t>
            </w:r>
          </w:p>
          <w:p w14:paraId="5A7C7317" w14:textId="64E3AF99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</w:t>
            </w:r>
            <w:r w:rsidR="00EB1652" w:rsidRPr="00066F4B">
              <w:rPr>
                <w:rFonts w:ascii="Arial" w:hAnsi="Arial" w:cs="Arial"/>
              </w:rPr>
              <w:t>/2</w:t>
            </w:r>
            <w:r w:rsidRPr="00066F4B">
              <w:rPr>
                <w:rFonts w:ascii="Arial" w:hAnsi="Arial" w:cs="Arial"/>
              </w:rPr>
              <w:t xml:space="preserve">c Steamed </w:t>
            </w:r>
            <w:r w:rsidR="001E4ECC">
              <w:rPr>
                <w:rFonts w:ascii="Arial" w:hAnsi="Arial" w:cs="Arial"/>
              </w:rPr>
              <w:t xml:space="preserve">Brown </w:t>
            </w:r>
            <w:r w:rsidRPr="00066F4B">
              <w:rPr>
                <w:rFonts w:ascii="Arial" w:hAnsi="Arial" w:cs="Arial"/>
              </w:rPr>
              <w:t>Rice</w:t>
            </w:r>
          </w:p>
          <w:p w14:paraId="159D2E90" w14:textId="7C91D69D" w:rsidR="00772815" w:rsidRPr="00066F4B" w:rsidRDefault="00772815" w:rsidP="00EB1652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</w:t>
            </w:r>
            <w:r w:rsidR="00EB1652" w:rsidRPr="00066F4B">
              <w:rPr>
                <w:rFonts w:ascii="Arial" w:hAnsi="Arial" w:cs="Arial"/>
              </w:rPr>
              <w:t>/2</w:t>
            </w:r>
            <w:r w:rsidRPr="00066F4B">
              <w:rPr>
                <w:rFonts w:ascii="Arial" w:hAnsi="Arial" w:cs="Arial"/>
              </w:rPr>
              <w:t>c Squash</w:t>
            </w:r>
            <w:r w:rsidR="00C02E32">
              <w:rPr>
                <w:rFonts w:ascii="Arial" w:hAnsi="Arial" w:cs="Arial"/>
              </w:rPr>
              <w:t xml:space="preserve"> w/ 1 tsp </w:t>
            </w:r>
            <w:r w:rsidR="00FC3322">
              <w:rPr>
                <w:rFonts w:ascii="Arial" w:hAnsi="Arial" w:cs="Arial"/>
              </w:rPr>
              <w:t>margarine</w:t>
            </w:r>
          </w:p>
          <w:p w14:paraId="4A100249" w14:textId="0021E2D0" w:rsidR="00A53489" w:rsidRPr="00066F4B" w:rsidRDefault="00772815" w:rsidP="00772815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1/2c </w:t>
            </w:r>
            <w:r w:rsidR="00EB1652" w:rsidRPr="00066F4B">
              <w:rPr>
                <w:rFonts w:ascii="Arial" w:hAnsi="Arial" w:cs="Arial"/>
              </w:rPr>
              <w:t xml:space="preserve">SF </w:t>
            </w:r>
            <w:r w:rsidRPr="00066F4B">
              <w:rPr>
                <w:rFonts w:ascii="Arial" w:hAnsi="Arial" w:cs="Arial"/>
              </w:rPr>
              <w:t>Gelatin</w:t>
            </w:r>
            <w:r w:rsidR="00550108" w:rsidRPr="00066F4B">
              <w:rPr>
                <w:rFonts w:ascii="Arial" w:hAnsi="Arial" w:cs="Arial"/>
              </w:rPr>
              <w:t xml:space="preserve"> in 1/2c Fruit cocktail w/ 1 TBSP whipped topping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34784B" w14:textId="75D393E0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THURSDAY </w:t>
            </w:r>
            <w:r w:rsidR="00071E48" w:rsidRPr="00066F4B">
              <w:rPr>
                <w:rFonts w:ascii="Arial" w:hAnsi="Arial" w:cs="Arial"/>
                <w:b/>
              </w:rPr>
              <w:t>3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6EF7C3EA" w14:textId="77777777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Beef Soft Tacos</w:t>
            </w:r>
          </w:p>
          <w:p w14:paraId="3223CCB6" w14:textId="6AE049A2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(3oz Beef,  </w:t>
            </w:r>
          </w:p>
          <w:p w14:paraId="227140C1" w14:textId="4DB3A9CB" w:rsidR="00A53489" w:rsidRPr="00066F4B" w:rsidRDefault="00CD704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 6in </w:t>
            </w:r>
            <w:r w:rsidR="00A53489" w:rsidRPr="00066F4B">
              <w:rPr>
                <w:rFonts w:ascii="Arial" w:hAnsi="Arial" w:cs="Arial"/>
              </w:rPr>
              <w:t xml:space="preserve">Flour </w:t>
            </w:r>
            <w:r w:rsidR="00A53489" w:rsidRPr="005F3FA1">
              <w:rPr>
                <w:rFonts w:ascii="Arial" w:hAnsi="Arial" w:cs="Arial"/>
              </w:rPr>
              <w:t>Tortillas</w:t>
            </w:r>
            <w:r w:rsidRPr="005F3FA1">
              <w:rPr>
                <w:rFonts w:ascii="Arial" w:hAnsi="Arial" w:cs="Arial"/>
              </w:rPr>
              <w:t>,</w:t>
            </w:r>
            <w:r w:rsidRPr="00066F4B">
              <w:rPr>
                <w:rFonts w:ascii="Arial" w:hAnsi="Arial" w:cs="Arial"/>
              </w:rPr>
              <w:t xml:space="preserve"> 1/2c Lettuce and tomato</w:t>
            </w:r>
            <w:r w:rsidR="00550108" w:rsidRPr="00066F4B">
              <w:rPr>
                <w:rFonts w:ascii="Arial" w:hAnsi="Arial" w:cs="Arial"/>
              </w:rPr>
              <w:t xml:space="preserve">, </w:t>
            </w:r>
            <w:r w:rsidR="00455F95">
              <w:rPr>
                <w:rFonts w:ascii="Arial" w:hAnsi="Arial" w:cs="Arial"/>
              </w:rPr>
              <w:t xml:space="preserve">2 TBSP </w:t>
            </w:r>
            <w:r w:rsidR="00550108" w:rsidRPr="00066F4B">
              <w:rPr>
                <w:rFonts w:ascii="Arial" w:hAnsi="Arial" w:cs="Arial"/>
              </w:rPr>
              <w:t>Salsa</w:t>
            </w:r>
            <w:r w:rsidR="00A53489" w:rsidRPr="00066F4B">
              <w:rPr>
                <w:rFonts w:ascii="Arial" w:hAnsi="Arial" w:cs="Arial"/>
              </w:rPr>
              <w:t>)</w:t>
            </w:r>
          </w:p>
          <w:p w14:paraId="1065FA3E" w14:textId="1044A659" w:rsidR="00A53489" w:rsidRPr="00066F4B" w:rsidRDefault="00A53489" w:rsidP="00CD7049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Vegetable Medley</w:t>
            </w:r>
            <w:r w:rsidR="00D4625B" w:rsidRPr="00066F4B">
              <w:rPr>
                <w:rFonts w:ascii="Arial" w:hAnsi="Arial" w:cs="Arial"/>
              </w:rPr>
              <w:t xml:space="preserve"> w/ 1 tsp </w:t>
            </w:r>
            <w:r w:rsidR="00066F4B" w:rsidRPr="00066F4B">
              <w:rPr>
                <w:rFonts w:ascii="Arial" w:hAnsi="Arial" w:cs="Arial"/>
              </w:rPr>
              <w:t>margarine</w:t>
            </w:r>
          </w:p>
          <w:p w14:paraId="333DDC70" w14:textId="38B75261" w:rsidR="00A53489" w:rsidRPr="00066F4B" w:rsidRDefault="00CD704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Orange </w:t>
            </w:r>
          </w:p>
          <w:p w14:paraId="673E8C34" w14:textId="0F6EA080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9586B9" w14:textId="440327EF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FRIDAY </w:t>
            </w:r>
            <w:r w:rsidR="00071E48" w:rsidRPr="00066F4B">
              <w:rPr>
                <w:rFonts w:ascii="Arial" w:hAnsi="Arial" w:cs="Arial"/>
                <w:b/>
              </w:rPr>
              <w:t>4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3A4E47D9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Mexican Goulash</w:t>
            </w:r>
          </w:p>
          <w:p w14:paraId="682733B6" w14:textId="2737304A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(3oz Ground turkey, 1/2c Peppers Onions, corn, salsa, GC, tomatoes, 1/4c Macaroni)</w:t>
            </w:r>
          </w:p>
          <w:p w14:paraId="42F7ABD4" w14:textId="5646ADDC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1c </w:t>
            </w:r>
            <w:r w:rsidR="00367CD5">
              <w:rPr>
                <w:rFonts w:ascii="Arial" w:hAnsi="Arial" w:cs="Arial"/>
              </w:rPr>
              <w:t>Italia</w:t>
            </w:r>
            <w:r w:rsidR="00CB7073">
              <w:rPr>
                <w:rFonts w:ascii="Arial" w:hAnsi="Arial" w:cs="Arial"/>
              </w:rPr>
              <w:t>n blend vegetables</w:t>
            </w:r>
          </w:p>
          <w:p w14:paraId="3287AE45" w14:textId="75E83644" w:rsidR="00071E48" w:rsidRPr="00066F4B" w:rsidRDefault="005E44A1" w:rsidP="00071E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Cornbread w/ 1 tsp margarine</w:t>
            </w:r>
          </w:p>
          <w:p w14:paraId="17537B99" w14:textId="1A356722" w:rsidR="00A53489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Grapes</w:t>
            </w:r>
          </w:p>
        </w:tc>
      </w:tr>
      <w:tr w:rsidR="00A53489" w:rsidRPr="00066F4B" w14:paraId="1F3BE3DC" w14:textId="77777777">
        <w:trPr>
          <w:trHeight w:val="1700"/>
        </w:trPr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9CA42" w14:textId="13A35028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MONDAY 7, 2024</w:t>
            </w:r>
          </w:p>
          <w:p w14:paraId="611C77CD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2 oz. Kielbasa Sausage </w:t>
            </w:r>
          </w:p>
          <w:p w14:paraId="1C2CD7CE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Red Cabbage/carrots</w:t>
            </w:r>
          </w:p>
          <w:p w14:paraId="7F5FB5A0" w14:textId="58497801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8744ED">
              <w:rPr>
                <w:rFonts w:ascii="Arial" w:hAnsi="Arial" w:cs="Arial"/>
                <w:highlight w:val="yellow"/>
              </w:rPr>
              <w:t>1/</w:t>
            </w:r>
            <w:r w:rsidR="008744ED" w:rsidRPr="008744ED">
              <w:rPr>
                <w:rFonts w:ascii="Arial" w:hAnsi="Arial" w:cs="Arial"/>
                <w:highlight w:val="yellow"/>
              </w:rPr>
              <w:t>3</w:t>
            </w:r>
            <w:r w:rsidRPr="008744ED">
              <w:rPr>
                <w:rFonts w:ascii="Arial" w:hAnsi="Arial" w:cs="Arial"/>
                <w:highlight w:val="yellow"/>
              </w:rPr>
              <w:t xml:space="preserve">c </w:t>
            </w:r>
            <w:r w:rsidR="00764BAE" w:rsidRPr="008744ED">
              <w:rPr>
                <w:rFonts w:ascii="Arial" w:hAnsi="Arial" w:cs="Arial"/>
                <w:highlight w:val="yellow"/>
              </w:rPr>
              <w:t xml:space="preserve">LS </w:t>
            </w:r>
            <w:r w:rsidRPr="008744ED">
              <w:rPr>
                <w:rFonts w:ascii="Arial" w:hAnsi="Arial" w:cs="Arial"/>
                <w:highlight w:val="yellow"/>
              </w:rPr>
              <w:t>Herb Roasted Potatoes</w:t>
            </w:r>
          </w:p>
          <w:p w14:paraId="15C7B962" w14:textId="2FF2C6E9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 w:rsidRPr="00066F4B">
              <w:rPr>
                <w:rFonts w:ascii="Arial" w:hAnsi="Arial" w:cs="Arial"/>
              </w:rPr>
              <w:t xml:space="preserve">Wheat roll </w:t>
            </w:r>
            <w:r w:rsidR="00DC379E">
              <w:rPr>
                <w:rFonts w:ascii="Arial" w:hAnsi="Arial" w:cs="Arial"/>
              </w:rPr>
              <w:t xml:space="preserve">w/ 1 tsp unsalted butter </w:t>
            </w:r>
          </w:p>
          <w:p w14:paraId="796ED67B" w14:textId="77777777" w:rsidR="00D8114D" w:rsidRDefault="00071E48" w:rsidP="00D8114D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  <w:lang w:val="fr-FR"/>
              </w:rPr>
              <w:t xml:space="preserve"> </w:t>
            </w:r>
            <w:r w:rsidR="00DB0074">
              <w:rPr>
                <w:rFonts w:ascii="Arial" w:hAnsi="Arial" w:cs="Arial"/>
                <w:lang w:val="fr-FR"/>
              </w:rPr>
              <w:t xml:space="preserve"> </w:t>
            </w:r>
            <w:r w:rsidRPr="00066F4B">
              <w:rPr>
                <w:rFonts w:ascii="Arial" w:hAnsi="Arial" w:cs="Arial"/>
              </w:rPr>
              <w:t>1/2</w:t>
            </w:r>
            <w:r w:rsidR="00601555">
              <w:rPr>
                <w:rFonts w:ascii="Arial" w:hAnsi="Arial" w:cs="Arial"/>
              </w:rPr>
              <w:t xml:space="preserve">c light </w:t>
            </w:r>
            <w:r w:rsidRPr="00066F4B">
              <w:rPr>
                <w:rFonts w:ascii="Arial" w:hAnsi="Arial" w:cs="Arial"/>
              </w:rPr>
              <w:t>nonfat vanilla yogurt</w:t>
            </w:r>
          </w:p>
          <w:p w14:paraId="2D48CC1A" w14:textId="6EFB9288" w:rsidR="00A53489" w:rsidRPr="00066F4B" w:rsidRDefault="00D8114D" w:rsidP="00D811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071E48" w:rsidRPr="00066F4B">
              <w:rPr>
                <w:rFonts w:ascii="Arial" w:hAnsi="Arial" w:cs="Arial"/>
              </w:rPr>
              <w:t>c strawberries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AC6C1" w14:textId="36CFEF62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TUESDAY </w:t>
            </w:r>
            <w:r w:rsidR="00071E48" w:rsidRPr="00066F4B">
              <w:rPr>
                <w:rFonts w:ascii="Arial" w:hAnsi="Arial" w:cs="Arial"/>
                <w:b/>
              </w:rPr>
              <w:t>8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0FA34472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BBQ Pulled Pork on a Bun</w:t>
            </w:r>
          </w:p>
          <w:p w14:paraId="058572A1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00066F4B">
              <w:rPr>
                <w:rFonts w:ascii="Arial" w:hAnsi="Arial" w:cs="Arial"/>
              </w:rPr>
              <w:t xml:space="preserve">oz. Pork, 1oz BBQ Sauce, </w:t>
            </w:r>
          </w:p>
          <w:p w14:paraId="6B8B3A37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 WW Bun)</w:t>
            </w:r>
          </w:p>
          <w:p w14:paraId="574544DE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Coleslaw w/ 2 TBSP Dressing</w:t>
            </w:r>
          </w:p>
          <w:p w14:paraId="176FE047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3/4c LS Stewed Tomatoes, w/ </w:t>
            </w:r>
            <w:r>
              <w:rPr>
                <w:rFonts w:ascii="Arial" w:hAnsi="Arial" w:cs="Arial"/>
              </w:rPr>
              <w:t xml:space="preserve">2 TBSP </w:t>
            </w:r>
            <w:r w:rsidRPr="00066F4B">
              <w:rPr>
                <w:rFonts w:ascii="Arial" w:hAnsi="Arial" w:cs="Arial"/>
              </w:rPr>
              <w:t xml:space="preserve">GC </w:t>
            </w:r>
          </w:p>
          <w:p w14:paraId="4711EBD6" w14:textId="39FBBF49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Mandarin Oranges</w:t>
            </w:r>
            <w:r>
              <w:rPr>
                <w:rFonts w:ascii="Arial" w:hAnsi="Arial" w:cs="Arial"/>
              </w:rPr>
              <w:t xml:space="preserve"> and Pineapple chunks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913CDF" w14:textId="3EE25A3D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WEDNESDAY </w:t>
            </w:r>
            <w:r w:rsidR="00071E48" w:rsidRPr="00066F4B">
              <w:rPr>
                <w:rFonts w:ascii="Arial" w:hAnsi="Arial" w:cs="Arial"/>
                <w:b/>
              </w:rPr>
              <w:t>9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61BD839C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66F4B">
              <w:rPr>
                <w:rFonts w:ascii="Arial" w:hAnsi="Arial" w:cs="Arial"/>
              </w:rPr>
              <w:t>oz LS Green Chile Beef Stew</w:t>
            </w:r>
          </w:p>
          <w:p w14:paraId="3E6ED901" w14:textId="77777777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(3oz Beef, 1oz Sauce</w:t>
            </w:r>
          </w:p>
          <w:p w14:paraId="3D87D354" w14:textId="77777777" w:rsidR="00F51994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1/2c Potato and Vegetables, 1oz Green Chile)</w:t>
            </w:r>
          </w:p>
          <w:p w14:paraId="275AD8D0" w14:textId="72A0FACE" w:rsidR="006B4C77" w:rsidRPr="00066F4B" w:rsidRDefault="006B4C77" w:rsidP="00F5199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1EC320CC" w14:textId="5CC3AFAF" w:rsidR="00F51994" w:rsidRPr="00066F4B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1/2c LF </w:t>
            </w:r>
            <w:r w:rsidR="00513C1F">
              <w:rPr>
                <w:rFonts w:ascii="Arial" w:hAnsi="Arial" w:cs="Arial"/>
              </w:rPr>
              <w:t xml:space="preserve">LS </w:t>
            </w:r>
            <w:r w:rsidRPr="00066F4B">
              <w:rPr>
                <w:rFonts w:ascii="Arial" w:hAnsi="Arial" w:cs="Arial"/>
              </w:rPr>
              <w:t xml:space="preserve">Broccoli Salad </w:t>
            </w:r>
          </w:p>
          <w:p w14:paraId="30E3C4C3" w14:textId="77777777" w:rsidR="007A56EF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 6 in wheat Tortilla   </w:t>
            </w:r>
          </w:p>
          <w:p w14:paraId="3ECDFF70" w14:textId="4B5FAFB0" w:rsidR="00F51994" w:rsidRDefault="00F51994" w:rsidP="00F51994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banana</w:t>
            </w:r>
          </w:p>
          <w:p w14:paraId="59C8A4EF" w14:textId="7DAEF892" w:rsidR="00A53489" w:rsidRPr="00066F4B" w:rsidRDefault="00A02285" w:rsidP="0077281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2803">
              <w:rPr>
                <w:rFonts w:ascii="Arial" w:hAnsi="Arial" w:cs="Arial"/>
              </w:rPr>
              <w:t xml:space="preserve">1/2c SF Gelatin 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6C5871" w14:textId="55539F6A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THURSDAY 1</w:t>
            </w:r>
            <w:r w:rsidR="00071E48" w:rsidRPr="00066F4B">
              <w:rPr>
                <w:rFonts w:ascii="Arial" w:hAnsi="Arial" w:cs="Arial"/>
                <w:b/>
              </w:rPr>
              <w:t>0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6A96D2F6" w14:textId="77777777" w:rsidR="00C47DA1" w:rsidRPr="00066F4B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Baked Fish</w:t>
            </w:r>
          </w:p>
          <w:p w14:paraId="3728271F" w14:textId="34F00799" w:rsidR="00C47DA1" w:rsidRPr="00066F4B" w:rsidRDefault="00E45ECC" w:rsidP="00C47D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47DA1" w:rsidRPr="00066F4B">
              <w:rPr>
                <w:rFonts w:ascii="Arial" w:hAnsi="Arial" w:cs="Arial"/>
              </w:rPr>
              <w:t xml:space="preserve"> oz. LS Baked Fish w/ lemon wedge </w:t>
            </w:r>
          </w:p>
          <w:p w14:paraId="1A719E7D" w14:textId="10CDEA8F" w:rsidR="00C47DA1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605E89">
              <w:rPr>
                <w:rFonts w:ascii="Arial" w:hAnsi="Arial" w:cs="Arial"/>
                <w:highlight w:val="yellow"/>
              </w:rPr>
              <w:t>1/</w:t>
            </w:r>
            <w:r w:rsidR="00C067B5" w:rsidRPr="00605E89">
              <w:rPr>
                <w:rFonts w:ascii="Arial" w:hAnsi="Arial" w:cs="Arial"/>
                <w:highlight w:val="yellow"/>
              </w:rPr>
              <w:t>3</w:t>
            </w:r>
            <w:r w:rsidRPr="00605E89">
              <w:rPr>
                <w:rFonts w:ascii="Arial" w:hAnsi="Arial" w:cs="Arial"/>
                <w:highlight w:val="yellow"/>
              </w:rPr>
              <w:t xml:space="preserve">c </w:t>
            </w:r>
            <w:r w:rsidR="00C067B5" w:rsidRPr="00605E89">
              <w:rPr>
                <w:rFonts w:ascii="Arial" w:hAnsi="Arial" w:cs="Arial"/>
                <w:highlight w:val="yellow"/>
              </w:rPr>
              <w:t xml:space="preserve">LS </w:t>
            </w:r>
            <w:r w:rsidRPr="00605E89">
              <w:rPr>
                <w:rFonts w:ascii="Arial" w:hAnsi="Arial" w:cs="Arial"/>
                <w:highlight w:val="yellow"/>
              </w:rPr>
              <w:t>Scalloped Potatoes</w:t>
            </w:r>
          </w:p>
          <w:p w14:paraId="67290746" w14:textId="40708347" w:rsidR="00605E89" w:rsidRDefault="002009F5" w:rsidP="00C47D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Roasted brussel sprouts </w:t>
            </w:r>
          </w:p>
          <w:p w14:paraId="2A6C303D" w14:textId="3F714E95" w:rsidR="00C47DA1" w:rsidRDefault="00513C1F" w:rsidP="00C47D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C47DA1" w:rsidRPr="00066F4B">
              <w:rPr>
                <w:rFonts w:ascii="Arial" w:hAnsi="Arial" w:cs="Arial"/>
              </w:rPr>
              <w:t xml:space="preserve">LS Three Bean Salad </w:t>
            </w:r>
          </w:p>
          <w:p w14:paraId="276257D4" w14:textId="0844A99E" w:rsidR="00CF440F" w:rsidRPr="00066F4B" w:rsidRDefault="00CF440F" w:rsidP="00C47D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wheat bread w/ 1 tsp unsalted butter </w:t>
            </w:r>
          </w:p>
          <w:p w14:paraId="13834EAF" w14:textId="77777777" w:rsidR="00C47DA1" w:rsidRPr="00066F4B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1c Cantaloupe </w:t>
            </w:r>
          </w:p>
          <w:p w14:paraId="66C9E2E9" w14:textId="1F626C77" w:rsidR="00561694" w:rsidRPr="00066F4B" w:rsidRDefault="00561694" w:rsidP="00C47D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12E6E0" w14:textId="187C9CF7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FRIDAY 1</w:t>
            </w:r>
            <w:r w:rsidR="00071E48" w:rsidRPr="00066F4B">
              <w:rPr>
                <w:rFonts w:ascii="Arial" w:hAnsi="Arial" w:cs="Arial"/>
                <w:b/>
              </w:rPr>
              <w:t>1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082C1D93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Sloppy Joes</w:t>
            </w:r>
          </w:p>
          <w:p w14:paraId="1F775257" w14:textId="43ABA3F8" w:rsidR="00071E48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(3oz Beef, </w:t>
            </w:r>
            <w:r w:rsidR="00924EE0">
              <w:rPr>
                <w:rFonts w:ascii="Arial" w:hAnsi="Arial" w:cs="Arial"/>
              </w:rPr>
              <w:t xml:space="preserve">1`/4c </w:t>
            </w:r>
            <w:r w:rsidRPr="00066F4B">
              <w:rPr>
                <w:rFonts w:ascii="Arial" w:hAnsi="Arial" w:cs="Arial"/>
              </w:rPr>
              <w:t xml:space="preserve">Sauce, 1 </w:t>
            </w:r>
            <w:r w:rsidR="00290478">
              <w:rPr>
                <w:rFonts w:ascii="Arial" w:hAnsi="Arial" w:cs="Arial"/>
              </w:rPr>
              <w:t xml:space="preserve">WW </w:t>
            </w:r>
            <w:r w:rsidRPr="00066F4B">
              <w:rPr>
                <w:rFonts w:ascii="Arial" w:hAnsi="Arial" w:cs="Arial"/>
              </w:rPr>
              <w:t>Bun, 1/2c Green pepper)</w:t>
            </w:r>
          </w:p>
          <w:p w14:paraId="2F4FDF14" w14:textId="77777777" w:rsidR="00562B66" w:rsidRDefault="00D700A3" w:rsidP="00071E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Chateau blend veg </w:t>
            </w:r>
            <w:r w:rsidR="00B0294A">
              <w:rPr>
                <w:rFonts w:ascii="Arial" w:hAnsi="Arial" w:cs="Arial"/>
              </w:rPr>
              <w:t xml:space="preserve">w/ 1 tsp </w:t>
            </w:r>
            <w:r w:rsidR="00562B66">
              <w:rPr>
                <w:rFonts w:ascii="Arial" w:hAnsi="Arial" w:cs="Arial"/>
              </w:rPr>
              <w:t>margarine</w:t>
            </w:r>
          </w:p>
          <w:p w14:paraId="3F9EA773" w14:textId="5B0A2590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 xml:space="preserve">1/2c </w:t>
            </w:r>
            <w:r w:rsidR="002F2A12">
              <w:rPr>
                <w:rFonts w:ascii="Arial" w:hAnsi="Arial" w:cs="Arial"/>
                <w:bCs/>
              </w:rPr>
              <w:t xml:space="preserve">LS </w:t>
            </w:r>
            <w:r w:rsidR="002F3DD6">
              <w:rPr>
                <w:rFonts w:ascii="Arial" w:hAnsi="Arial" w:cs="Arial"/>
                <w:bCs/>
              </w:rPr>
              <w:t xml:space="preserve">black beans and red bell pepper </w:t>
            </w:r>
          </w:p>
          <w:p w14:paraId="3B82AD37" w14:textId="25AE0784" w:rsidR="00544B63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</w:t>
            </w:r>
            <w:r w:rsidR="006256AE">
              <w:rPr>
                <w:rFonts w:ascii="Arial" w:hAnsi="Arial" w:cs="Arial"/>
              </w:rPr>
              <w:t>c Tropical Fruit salad</w:t>
            </w:r>
          </w:p>
        </w:tc>
      </w:tr>
      <w:tr w:rsidR="00A53489" w:rsidRPr="005D512F" w14:paraId="4CADCCB7" w14:textId="77777777" w:rsidTr="000B3595">
        <w:trPr>
          <w:trHeight w:val="800"/>
        </w:trPr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DC034A" w14:textId="06B4F861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MONDAY 14, 2024</w:t>
            </w:r>
          </w:p>
          <w:p w14:paraId="3376FD75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E64798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CLOSED</w:t>
            </w:r>
          </w:p>
          <w:p w14:paraId="7B55871B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B2CFE70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COLUMBUS DAY</w:t>
            </w:r>
          </w:p>
          <w:p w14:paraId="446F875C" w14:textId="59E1C029" w:rsidR="00A53489" w:rsidRPr="00066F4B" w:rsidRDefault="0036722A" w:rsidP="006E146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8BD2D" w14:textId="68F8388E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TUESDAY 1</w:t>
            </w:r>
            <w:r w:rsidR="00071E48" w:rsidRPr="00066F4B">
              <w:rPr>
                <w:rFonts w:ascii="Arial" w:hAnsi="Arial" w:cs="Arial"/>
                <w:b/>
              </w:rPr>
              <w:t>5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12169FA3" w14:textId="77777777" w:rsidR="00D21901" w:rsidRPr="00066F4B" w:rsidRDefault="00D21901" w:rsidP="00D2190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8oz Posole w/Pork</w:t>
            </w:r>
          </w:p>
          <w:p w14:paraId="08F6E318" w14:textId="77777777" w:rsidR="00D21901" w:rsidRPr="00066F4B" w:rsidRDefault="00D21901" w:rsidP="00D2190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(3oz Pork, 1oz Red Chile, </w:t>
            </w:r>
          </w:p>
          <w:p w14:paraId="0272D003" w14:textId="77777777" w:rsidR="00D21901" w:rsidRPr="00066F4B" w:rsidRDefault="00D21901" w:rsidP="00D21901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066F4B">
              <w:rPr>
                <w:rFonts w:ascii="Arial" w:hAnsi="Arial" w:cs="Arial"/>
                <w:lang w:val="es-ES"/>
              </w:rPr>
              <w:t>1/2c Hominy)</w:t>
            </w:r>
          </w:p>
          <w:p w14:paraId="09A2B0BA" w14:textId="77777777" w:rsidR="00D21901" w:rsidRPr="00066F4B" w:rsidRDefault="00D21901" w:rsidP="00D21901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066F4B">
              <w:rPr>
                <w:rFonts w:ascii="Arial" w:hAnsi="Arial" w:cs="Arial"/>
                <w:lang w:val="es-ES"/>
              </w:rPr>
              <w:t>1/2c Calabacitas</w:t>
            </w:r>
          </w:p>
          <w:p w14:paraId="41627470" w14:textId="77777777" w:rsidR="00D21901" w:rsidRPr="00066F4B" w:rsidRDefault="00D21901" w:rsidP="00D2190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 6 in Flour Tortilla w/ </w:t>
            </w:r>
          </w:p>
          <w:p w14:paraId="7919C53D" w14:textId="79BAAD7B" w:rsidR="00D21901" w:rsidRPr="00066F4B" w:rsidRDefault="00D21901" w:rsidP="00D2190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 tsp. </w:t>
            </w:r>
            <w:r w:rsidR="005E7CA7">
              <w:rPr>
                <w:rFonts w:ascii="Arial" w:hAnsi="Arial" w:cs="Arial"/>
              </w:rPr>
              <w:t>margarine</w:t>
            </w:r>
            <w:r w:rsidRPr="00066F4B">
              <w:rPr>
                <w:rFonts w:ascii="Arial" w:hAnsi="Arial" w:cs="Arial"/>
              </w:rPr>
              <w:t xml:space="preserve"> </w:t>
            </w:r>
          </w:p>
          <w:p w14:paraId="6CB0C0E6" w14:textId="3816E4B1" w:rsidR="00D21901" w:rsidRPr="00066F4B" w:rsidRDefault="00672958" w:rsidP="00D21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1901" w:rsidRPr="00066F4B">
              <w:rPr>
                <w:rFonts w:ascii="Arial" w:hAnsi="Arial" w:cs="Arial"/>
              </w:rPr>
              <w:t xml:space="preserve">c Mixed Fruit </w:t>
            </w:r>
          </w:p>
          <w:p w14:paraId="143F7179" w14:textId="6C863934" w:rsidR="00A53489" w:rsidRPr="00066F4B" w:rsidRDefault="00A53489" w:rsidP="00D2190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F0F038" w14:textId="7D45E984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WEDNESDAY 1</w:t>
            </w:r>
            <w:r w:rsidR="00071E48" w:rsidRPr="00066F4B">
              <w:rPr>
                <w:rFonts w:ascii="Arial" w:hAnsi="Arial" w:cs="Arial"/>
                <w:b/>
              </w:rPr>
              <w:t>6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631BAD09" w14:textId="77777777" w:rsidR="00C47DA1" w:rsidRPr="00066F4B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066F4B">
              <w:rPr>
                <w:rFonts w:ascii="Arial" w:hAnsi="Arial" w:cs="Arial"/>
              </w:rPr>
              <w:t>Maque Choux</w:t>
            </w:r>
          </w:p>
          <w:p w14:paraId="19162447" w14:textId="39CD3084" w:rsidR="00FD79C0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</w:t>
            </w:r>
            <w:r w:rsidR="000B3595">
              <w:rPr>
                <w:rFonts w:ascii="Arial" w:hAnsi="Arial" w:cs="Arial"/>
              </w:rPr>
              <w:t>1</w:t>
            </w:r>
            <w:r w:rsidRPr="00066F4B">
              <w:rPr>
                <w:rFonts w:ascii="Arial" w:hAnsi="Arial" w:cs="Arial"/>
              </w:rPr>
              <w:t>oz Sausage</w:t>
            </w:r>
            <w:r w:rsidR="000B3595">
              <w:rPr>
                <w:rFonts w:ascii="Arial" w:hAnsi="Arial" w:cs="Arial"/>
              </w:rPr>
              <w:t xml:space="preserve"> crumbles</w:t>
            </w:r>
            <w:r w:rsidRPr="00066F4B">
              <w:rPr>
                <w:rFonts w:ascii="Arial" w:hAnsi="Arial" w:cs="Arial"/>
              </w:rPr>
              <w:t xml:space="preserve">, </w:t>
            </w:r>
            <w:r w:rsidR="00FD79C0">
              <w:rPr>
                <w:rFonts w:ascii="Arial" w:hAnsi="Arial" w:cs="Arial"/>
              </w:rPr>
              <w:t xml:space="preserve">3/4c </w:t>
            </w:r>
            <w:r w:rsidR="00A526A7">
              <w:rPr>
                <w:rFonts w:ascii="Arial" w:hAnsi="Arial" w:cs="Arial"/>
              </w:rPr>
              <w:t>-</w:t>
            </w:r>
          </w:p>
          <w:p w14:paraId="37CA2F67" w14:textId="27022A1B" w:rsidR="00C47DA1" w:rsidRPr="00066F4B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1oz Onion, 1 oz Red Bell Pepper, 1oz Green Bell Pepper, 1/2c Corn, 1oz Sauce)</w:t>
            </w:r>
          </w:p>
          <w:p w14:paraId="628942EE" w14:textId="77777777" w:rsidR="00C47DA1" w:rsidRPr="00066F4B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Scandinavian Blend Vegetables</w:t>
            </w:r>
          </w:p>
          <w:p w14:paraId="46D98D5C" w14:textId="41B0D891" w:rsidR="00C47DA1" w:rsidRPr="00066F4B" w:rsidRDefault="00C47DA1" w:rsidP="00C47DA1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Wheat roll w/ 1 tsp </w:t>
            </w:r>
            <w:r w:rsidR="0098376D">
              <w:rPr>
                <w:rFonts w:ascii="Arial" w:hAnsi="Arial" w:cs="Arial"/>
              </w:rPr>
              <w:lastRenderedPageBreak/>
              <w:t>margarine</w:t>
            </w:r>
          </w:p>
          <w:p w14:paraId="2310E7A7" w14:textId="12CEA905" w:rsidR="00C47DA1" w:rsidRPr="00066F4B" w:rsidRDefault="00EB2A80" w:rsidP="00C47D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47DA1" w:rsidRPr="00066F4B">
              <w:rPr>
                <w:rFonts w:ascii="Arial" w:hAnsi="Arial" w:cs="Arial"/>
              </w:rPr>
              <w:t xml:space="preserve">c Peaches </w:t>
            </w:r>
          </w:p>
          <w:p w14:paraId="50F2FF08" w14:textId="655DCEAE" w:rsidR="00A53489" w:rsidRPr="00066F4B" w:rsidRDefault="000B3595" w:rsidP="000B35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A13C28">
              <w:rPr>
                <w:rFonts w:ascii="Arial" w:hAnsi="Arial" w:cs="Arial"/>
              </w:rPr>
              <w:t>Light nonfat vanilla yogurt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2EC45A" w14:textId="20333022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lastRenderedPageBreak/>
              <w:t xml:space="preserve">THURSDAY </w:t>
            </w:r>
            <w:r w:rsidR="00772815" w:rsidRPr="00066F4B">
              <w:rPr>
                <w:rFonts w:ascii="Arial" w:hAnsi="Arial" w:cs="Arial"/>
                <w:b/>
              </w:rPr>
              <w:t>1</w:t>
            </w:r>
            <w:r w:rsidR="00071E48" w:rsidRPr="00066F4B">
              <w:rPr>
                <w:rFonts w:ascii="Arial" w:hAnsi="Arial" w:cs="Arial"/>
                <w:b/>
              </w:rPr>
              <w:t>7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7159FC7B" w14:textId="77777777" w:rsidR="00C46B9A" w:rsidRPr="00C46B9A" w:rsidRDefault="00C46B9A" w:rsidP="00033063">
            <w:pPr>
              <w:pStyle w:val="NoSpacing"/>
              <w:jc w:val="center"/>
              <w:rPr>
                <w:rFonts w:ascii="Arial" w:hAnsi="Arial" w:cs="Arial"/>
              </w:rPr>
            </w:pPr>
            <w:r w:rsidRPr="00C46B9A">
              <w:rPr>
                <w:rFonts w:ascii="Arial" w:hAnsi="Arial" w:cs="Arial"/>
              </w:rPr>
              <w:t>Salisbury Steak</w:t>
            </w:r>
          </w:p>
          <w:p w14:paraId="2437FB1D" w14:textId="77777777" w:rsidR="00C46B9A" w:rsidRPr="00C46B9A" w:rsidRDefault="00C46B9A" w:rsidP="00033063">
            <w:pPr>
              <w:pStyle w:val="NoSpacing"/>
              <w:jc w:val="center"/>
              <w:rPr>
                <w:rFonts w:ascii="Arial" w:hAnsi="Arial" w:cs="Arial"/>
              </w:rPr>
            </w:pPr>
            <w:r w:rsidRPr="00C46B9A">
              <w:rPr>
                <w:rFonts w:ascii="Arial" w:hAnsi="Arial" w:cs="Arial"/>
              </w:rPr>
              <w:t>(3oz LS patty, 2oz LS gravy, 1/4c mushrooms, 1/8c sauteed onions)</w:t>
            </w:r>
          </w:p>
          <w:p w14:paraId="12A95ED4" w14:textId="77777777" w:rsidR="00C46B9A" w:rsidRPr="00C46B9A" w:rsidRDefault="00C46B9A" w:rsidP="00033063">
            <w:pPr>
              <w:pStyle w:val="NoSpacing"/>
              <w:jc w:val="center"/>
              <w:rPr>
                <w:rFonts w:ascii="Arial" w:hAnsi="Arial" w:cs="Arial"/>
              </w:rPr>
            </w:pPr>
            <w:r w:rsidRPr="00C46B9A">
              <w:rPr>
                <w:rFonts w:ascii="Arial" w:hAnsi="Arial" w:cs="Arial"/>
              </w:rPr>
              <w:t>1/3c LS mashed potatoes</w:t>
            </w:r>
          </w:p>
          <w:p w14:paraId="06A7B5F3" w14:textId="77777777" w:rsidR="00C46B9A" w:rsidRPr="00C46B9A" w:rsidRDefault="00C46B9A" w:rsidP="00033063">
            <w:pPr>
              <w:pStyle w:val="NoSpacing"/>
              <w:jc w:val="center"/>
              <w:rPr>
                <w:rFonts w:ascii="Arial" w:hAnsi="Arial" w:cs="Arial"/>
              </w:rPr>
            </w:pPr>
            <w:r w:rsidRPr="00C46B9A">
              <w:rPr>
                <w:rFonts w:ascii="Arial" w:hAnsi="Arial" w:cs="Arial"/>
              </w:rPr>
              <w:t>3/4c roasted green beans</w:t>
            </w:r>
          </w:p>
          <w:p w14:paraId="6AFBD0F7" w14:textId="77777777" w:rsidR="00C46B9A" w:rsidRPr="00C46B9A" w:rsidRDefault="00C46B9A" w:rsidP="00033063">
            <w:pPr>
              <w:pStyle w:val="NoSpacing"/>
              <w:jc w:val="center"/>
              <w:rPr>
                <w:rFonts w:ascii="Arial" w:hAnsi="Arial" w:cs="Arial"/>
              </w:rPr>
            </w:pPr>
            <w:r w:rsidRPr="00C46B9A">
              <w:rPr>
                <w:rFonts w:ascii="Arial" w:hAnsi="Arial" w:cs="Arial"/>
              </w:rPr>
              <w:t>3/4c Tossed salad w/ 1 TBSP light Ranch Dressing</w:t>
            </w:r>
          </w:p>
          <w:p w14:paraId="17574AEE" w14:textId="598C7B94" w:rsidR="001450AE" w:rsidRPr="00066F4B" w:rsidRDefault="00C46B9A" w:rsidP="00C46B9A">
            <w:pPr>
              <w:pStyle w:val="NoSpacing"/>
              <w:jc w:val="center"/>
              <w:rPr>
                <w:rFonts w:ascii="Arial" w:hAnsi="Arial" w:cs="Arial"/>
              </w:rPr>
            </w:pPr>
            <w:r w:rsidRPr="00C46B9A">
              <w:rPr>
                <w:rFonts w:ascii="Arial" w:hAnsi="Arial" w:cs="Arial"/>
              </w:rPr>
              <w:t>1c Fruit Salad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E24DF4" w14:textId="219DB42E" w:rsidR="00A53489" w:rsidRPr="0076130A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6130A">
              <w:rPr>
                <w:rFonts w:ascii="Arial" w:hAnsi="Arial" w:cs="Arial"/>
                <w:b/>
              </w:rPr>
              <w:t xml:space="preserve">FRIDAY </w:t>
            </w:r>
            <w:r w:rsidR="00071E48" w:rsidRPr="0076130A">
              <w:rPr>
                <w:rFonts w:ascii="Arial" w:hAnsi="Arial" w:cs="Arial"/>
                <w:b/>
              </w:rPr>
              <w:t>18</w:t>
            </w:r>
            <w:r w:rsidRPr="0076130A">
              <w:rPr>
                <w:rFonts w:ascii="Arial" w:hAnsi="Arial" w:cs="Arial"/>
                <w:b/>
              </w:rPr>
              <w:t xml:space="preserve">, </w:t>
            </w:r>
            <w:r w:rsidR="00071E48" w:rsidRPr="0076130A">
              <w:rPr>
                <w:rFonts w:ascii="Arial" w:hAnsi="Arial" w:cs="Arial"/>
                <w:b/>
              </w:rPr>
              <w:t>2024</w:t>
            </w:r>
          </w:p>
          <w:p w14:paraId="26D533AD" w14:textId="77777777" w:rsidR="00027456" w:rsidRPr="005D512F" w:rsidRDefault="00027456" w:rsidP="000274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D512F">
              <w:rPr>
                <w:rFonts w:ascii="Arial" w:hAnsi="Arial" w:cs="Arial"/>
                <w:bCs/>
              </w:rPr>
              <w:t>Turkey &amp; Cheese Sandwich</w:t>
            </w:r>
          </w:p>
          <w:p w14:paraId="2A1A9135" w14:textId="4BC4F84A" w:rsidR="00027456" w:rsidRPr="005D512F" w:rsidRDefault="00027456" w:rsidP="001409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D512F">
              <w:rPr>
                <w:rFonts w:ascii="Arial" w:hAnsi="Arial" w:cs="Arial"/>
                <w:bCs/>
              </w:rPr>
              <w:t xml:space="preserve">(2oz Turkey,1oz </w:t>
            </w:r>
            <w:r w:rsidR="00077FF5" w:rsidRPr="005D512F">
              <w:rPr>
                <w:rFonts w:ascii="Arial" w:hAnsi="Arial" w:cs="Arial"/>
                <w:bCs/>
              </w:rPr>
              <w:t xml:space="preserve">Swiss </w:t>
            </w:r>
            <w:r w:rsidRPr="005D512F">
              <w:rPr>
                <w:rFonts w:ascii="Arial" w:hAnsi="Arial" w:cs="Arial"/>
                <w:bCs/>
              </w:rPr>
              <w:t>Cheese, 1/2c Lettuce</w:t>
            </w:r>
            <w:r w:rsidR="001409D9" w:rsidRPr="005D512F">
              <w:rPr>
                <w:rFonts w:ascii="Arial" w:hAnsi="Arial" w:cs="Arial"/>
                <w:bCs/>
              </w:rPr>
              <w:t xml:space="preserve">, 2 slices tomato, 1 </w:t>
            </w:r>
            <w:r w:rsidR="00927E09" w:rsidRPr="005D512F">
              <w:rPr>
                <w:rFonts w:ascii="Arial" w:hAnsi="Arial" w:cs="Arial"/>
                <w:bCs/>
              </w:rPr>
              <w:t>8 in wheat tortilla</w:t>
            </w:r>
            <w:r w:rsidR="005D512F" w:rsidRPr="005D512F">
              <w:rPr>
                <w:rFonts w:ascii="Arial" w:hAnsi="Arial" w:cs="Arial"/>
                <w:bCs/>
              </w:rPr>
              <w:t>)</w:t>
            </w:r>
            <w:r w:rsidR="00D95782" w:rsidRPr="005D512F">
              <w:rPr>
                <w:rFonts w:ascii="Arial" w:hAnsi="Arial" w:cs="Arial"/>
                <w:bCs/>
              </w:rPr>
              <w:t xml:space="preserve">, </w:t>
            </w:r>
          </w:p>
          <w:p w14:paraId="3215A520" w14:textId="3D44427D" w:rsidR="00190BC9" w:rsidRPr="005D512F" w:rsidRDefault="000553D6" w:rsidP="001409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90BC9" w:rsidRPr="005D512F">
              <w:rPr>
                <w:rFonts w:ascii="Arial" w:hAnsi="Arial" w:cs="Arial"/>
                <w:bCs/>
              </w:rPr>
              <w:t xml:space="preserve">c LS Tomato Soup </w:t>
            </w:r>
          </w:p>
          <w:p w14:paraId="5F9845B2" w14:textId="4C5E0F7D" w:rsidR="00027456" w:rsidRPr="005D512F" w:rsidRDefault="0050024F" w:rsidP="005D512F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1c Chateau blend vegetables</w:t>
            </w:r>
          </w:p>
          <w:p w14:paraId="6FB6A390" w14:textId="452BE726" w:rsidR="00A53489" w:rsidRPr="005D512F" w:rsidRDefault="00C04665" w:rsidP="000274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Fresh Pear </w:t>
            </w:r>
          </w:p>
        </w:tc>
      </w:tr>
      <w:tr w:rsidR="00A53489" w:rsidRPr="00066F4B" w14:paraId="52FC9D3E" w14:textId="77777777" w:rsidTr="00354C7A">
        <w:trPr>
          <w:trHeight w:val="2780"/>
        </w:trPr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9356A1" w14:textId="6EA6E890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MONDAY </w:t>
            </w:r>
            <w:r w:rsidR="00071E48" w:rsidRPr="00066F4B">
              <w:rPr>
                <w:rFonts w:ascii="Arial" w:hAnsi="Arial" w:cs="Arial"/>
                <w:b/>
              </w:rPr>
              <w:t>21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296F49A3" w14:textId="77777777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Beef and Bean Burrito</w:t>
            </w:r>
          </w:p>
          <w:p w14:paraId="2D68C251" w14:textId="1AE95626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</w:t>
            </w:r>
            <w:r w:rsidR="00651669">
              <w:rPr>
                <w:rFonts w:ascii="Arial" w:hAnsi="Arial" w:cs="Arial"/>
              </w:rPr>
              <w:t>2</w:t>
            </w:r>
            <w:r w:rsidRPr="00066F4B">
              <w:rPr>
                <w:rFonts w:ascii="Arial" w:hAnsi="Arial" w:cs="Arial"/>
              </w:rPr>
              <w:t>oz. Beef, 1/2c Beans,</w:t>
            </w:r>
          </w:p>
          <w:p w14:paraId="26F35792" w14:textId="049ABF89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1oz. Cheese, 1 </w:t>
            </w:r>
            <w:r w:rsidR="00DD0A99" w:rsidRPr="00066F4B">
              <w:rPr>
                <w:rFonts w:ascii="Arial" w:hAnsi="Arial" w:cs="Arial"/>
              </w:rPr>
              <w:t xml:space="preserve">8 in </w:t>
            </w:r>
            <w:r w:rsidRPr="00066F4B">
              <w:rPr>
                <w:rFonts w:ascii="Arial" w:hAnsi="Arial" w:cs="Arial"/>
              </w:rPr>
              <w:t>Tortilla)</w:t>
            </w:r>
          </w:p>
          <w:p w14:paraId="60735414" w14:textId="6D970B4B" w:rsidR="00A53489" w:rsidRPr="00066F4B" w:rsidRDefault="00201E0D" w:rsidP="00A25A2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TBSP </w:t>
            </w:r>
            <w:r w:rsidR="00A53489" w:rsidRPr="00066F4B">
              <w:rPr>
                <w:rFonts w:ascii="Arial" w:hAnsi="Arial" w:cs="Arial"/>
              </w:rPr>
              <w:t xml:space="preserve">Salsa </w:t>
            </w:r>
          </w:p>
          <w:p w14:paraId="49699355" w14:textId="2C2EBEF3" w:rsidR="00A27AAE" w:rsidRPr="00066F4B" w:rsidRDefault="00F657E1" w:rsidP="00A25A28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3/4</w:t>
            </w:r>
            <w:r w:rsidR="0083278E" w:rsidRPr="00066F4B">
              <w:rPr>
                <w:rFonts w:ascii="Arial" w:hAnsi="Arial" w:cs="Arial"/>
                <w:lang w:val="fr-FR"/>
              </w:rPr>
              <w:t xml:space="preserve">c </w:t>
            </w:r>
            <w:r w:rsidR="00A712AF">
              <w:rPr>
                <w:rFonts w:ascii="Arial" w:hAnsi="Arial" w:cs="Arial"/>
                <w:lang w:val="fr-FR"/>
              </w:rPr>
              <w:t>spinach</w:t>
            </w:r>
          </w:p>
          <w:p w14:paraId="436D6D84" w14:textId="171446F5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1/2c</w:t>
            </w:r>
            <w:r w:rsidR="00A27AAE" w:rsidRPr="00066F4B">
              <w:rPr>
                <w:rFonts w:ascii="Arial" w:hAnsi="Arial" w:cs="Arial"/>
              </w:rPr>
              <w:t>:LS</w:t>
            </w:r>
            <w:r w:rsidR="007C2F04" w:rsidRPr="00066F4B">
              <w:rPr>
                <w:rFonts w:ascii="Arial" w:hAnsi="Arial" w:cs="Arial"/>
              </w:rPr>
              <w:t xml:space="preserve"> </w:t>
            </w:r>
            <w:r w:rsidR="00A474C1" w:rsidRPr="00066F4B">
              <w:rPr>
                <w:rFonts w:ascii="Arial" w:hAnsi="Arial" w:cs="Arial"/>
              </w:rPr>
              <w:t xml:space="preserve">Cilantro Lime </w:t>
            </w:r>
            <w:r w:rsidR="00DB1AA4" w:rsidRPr="00066F4B">
              <w:rPr>
                <w:rFonts w:ascii="Arial" w:hAnsi="Arial" w:cs="Arial"/>
              </w:rPr>
              <w:t xml:space="preserve">Brown </w:t>
            </w:r>
            <w:r w:rsidR="00A474C1" w:rsidRPr="00066F4B">
              <w:rPr>
                <w:rFonts w:ascii="Arial" w:hAnsi="Arial" w:cs="Arial"/>
              </w:rPr>
              <w:t xml:space="preserve">Rice </w:t>
            </w:r>
          </w:p>
          <w:p w14:paraId="6B96C188" w14:textId="6214BA7C" w:rsidR="00A53489" w:rsidRPr="00066F4B" w:rsidRDefault="002F6E0E" w:rsidP="00E55762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3/4</w:t>
            </w:r>
            <w:r w:rsidR="0084487E" w:rsidRPr="00066F4B">
              <w:rPr>
                <w:rFonts w:ascii="Arial" w:hAnsi="Arial" w:cs="Arial"/>
                <w:lang w:val="fr-FR"/>
              </w:rPr>
              <w:t>c Apricots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8B6C8E" w14:textId="48814235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TUESDAY 2</w:t>
            </w:r>
            <w:r w:rsidR="00071E48" w:rsidRPr="00066F4B">
              <w:rPr>
                <w:rFonts w:ascii="Arial" w:hAnsi="Arial" w:cs="Arial"/>
                <w:b/>
              </w:rPr>
              <w:t>2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4BE6B9AE" w14:textId="77777777" w:rsidR="00D4623E" w:rsidRPr="00066F4B" w:rsidRDefault="00D4623E" w:rsidP="00D4623E">
            <w:pPr>
              <w:pStyle w:val="NoSpacing"/>
              <w:jc w:val="center"/>
              <w:rPr>
                <w:rFonts w:ascii="Arial" w:hAnsi="Arial" w:cs="Arial"/>
                <w:bCs/>
                <w:color w:val="auto"/>
              </w:rPr>
            </w:pPr>
            <w:r w:rsidRPr="00066F4B">
              <w:rPr>
                <w:rFonts w:ascii="Arial" w:hAnsi="Arial" w:cs="Arial"/>
                <w:bCs/>
              </w:rPr>
              <w:t xml:space="preserve">Chef Salad w/ Chicken and Egg  </w:t>
            </w:r>
          </w:p>
          <w:p w14:paraId="6D6E2472" w14:textId="541DD6EF" w:rsidR="00D4623E" w:rsidRPr="00066F4B" w:rsidRDefault="00D4623E" w:rsidP="00D4623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(1.5c Romain</w:t>
            </w:r>
            <w:r w:rsidR="00A64EDA">
              <w:rPr>
                <w:rFonts w:ascii="Arial" w:hAnsi="Arial" w:cs="Arial"/>
                <w:bCs/>
              </w:rPr>
              <w:t>e</w:t>
            </w:r>
            <w:r w:rsidRPr="00066F4B">
              <w:rPr>
                <w:rFonts w:ascii="Arial" w:hAnsi="Arial" w:cs="Arial"/>
                <w:bCs/>
              </w:rPr>
              <w:t xml:space="preserve"> lettuce, 1 HB Egg, 2oz</w:t>
            </w:r>
            <w:r w:rsidR="0098026D">
              <w:rPr>
                <w:rFonts w:ascii="Arial" w:hAnsi="Arial" w:cs="Arial"/>
                <w:bCs/>
              </w:rPr>
              <w:t xml:space="preserve"> Diced </w:t>
            </w:r>
            <w:r w:rsidRPr="00066F4B">
              <w:rPr>
                <w:rFonts w:ascii="Arial" w:hAnsi="Arial" w:cs="Arial"/>
                <w:bCs/>
              </w:rPr>
              <w:t xml:space="preserve">Chicken, 1/4c tomatoes, 1oz Carrots, 1/4c Cucumbers, 2 TBSP Light Ranch Dressing) </w:t>
            </w:r>
          </w:p>
          <w:p w14:paraId="35791A42" w14:textId="77777777" w:rsidR="00D4623E" w:rsidRPr="00066F4B" w:rsidRDefault="00D4623E" w:rsidP="00D4623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6 WW Crackers</w:t>
            </w:r>
          </w:p>
          <w:p w14:paraId="02A0C613" w14:textId="2441E41C" w:rsidR="00D4623E" w:rsidRPr="00354C7A" w:rsidRDefault="00D4623E" w:rsidP="00354C7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1</w:t>
            </w:r>
            <w:r w:rsidR="00B44C19">
              <w:rPr>
                <w:rFonts w:ascii="Arial" w:hAnsi="Arial" w:cs="Arial"/>
                <w:bCs/>
              </w:rPr>
              <w:t xml:space="preserve">/2c </w:t>
            </w:r>
            <w:r w:rsidR="00EB6881">
              <w:rPr>
                <w:rFonts w:ascii="Arial" w:hAnsi="Arial" w:cs="Arial"/>
                <w:bCs/>
              </w:rPr>
              <w:t>spiced pear</w:t>
            </w:r>
            <w:r w:rsidR="00354C7A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B6A0B" w14:textId="1F676D5F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WEDNESDAY  2</w:t>
            </w:r>
            <w:r w:rsidR="00071E48" w:rsidRPr="00066F4B">
              <w:rPr>
                <w:rFonts w:ascii="Arial" w:hAnsi="Arial" w:cs="Arial"/>
                <w:b/>
              </w:rPr>
              <w:t>3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3880091B" w14:textId="3E0D7366" w:rsidR="00027456" w:rsidRPr="00066F4B" w:rsidRDefault="00C138DC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2</w:t>
            </w:r>
            <w:r w:rsidR="00027456" w:rsidRPr="00066F4B">
              <w:rPr>
                <w:rFonts w:ascii="Arial" w:hAnsi="Arial" w:cs="Arial"/>
              </w:rPr>
              <w:t>oz.</w:t>
            </w:r>
            <w:r w:rsidR="00681F49">
              <w:rPr>
                <w:rFonts w:ascii="Arial" w:hAnsi="Arial" w:cs="Arial"/>
              </w:rPr>
              <w:t xml:space="preserve">beef </w:t>
            </w:r>
            <w:r w:rsidR="00027456" w:rsidRPr="00066F4B">
              <w:rPr>
                <w:rFonts w:ascii="Arial" w:hAnsi="Arial" w:cs="Arial"/>
              </w:rPr>
              <w:t xml:space="preserve">Hot Dog </w:t>
            </w:r>
          </w:p>
          <w:p w14:paraId="22EA2AF3" w14:textId="77777777" w:rsidR="00027456" w:rsidRPr="00066F4B" w:rsidRDefault="00027456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w/ 1 WW Bun</w:t>
            </w:r>
          </w:p>
          <w:p w14:paraId="6A203EC5" w14:textId="6CCE31C6" w:rsidR="00027456" w:rsidRPr="00066F4B" w:rsidRDefault="00A13B58" w:rsidP="000274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41A23" w:rsidRPr="00066F4B">
              <w:rPr>
                <w:rFonts w:ascii="Arial" w:hAnsi="Arial" w:cs="Arial"/>
              </w:rPr>
              <w:t xml:space="preserve">c </w:t>
            </w:r>
            <w:r w:rsidR="00681F49">
              <w:rPr>
                <w:rFonts w:ascii="Arial" w:hAnsi="Arial" w:cs="Arial"/>
              </w:rPr>
              <w:t xml:space="preserve">Roasted </w:t>
            </w:r>
            <w:r w:rsidR="00C41A23" w:rsidRPr="00066F4B">
              <w:rPr>
                <w:rFonts w:ascii="Arial" w:hAnsi="Arial" w:cs="Arial"/>
              </w:rPr>
              <w:t xml:space="preserve">Sweet potatoes </w:t>
            </w:r>
          </w:p>
          <w:p w14:paraId="7E16BFE3" w14:textId="076944BB" w:rsidR="00561D82" w:rsidRPr="00066F4B" w:rsidRDefault="00345ADB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1/2c </w:t>
            </w:r>
            <w:r w:rsidR="00A13B58">
              <w:rPr>
                <w:rFonts w:ascii="Arial" w:hAnsi="Arial" w:cs="Arial"/>
              </w:rPr>
              <w:t xml:space="preserve">Broccoli </w:t>
            </w:r>
          </w:p>
          <w:p w14:paraId="21FB11D9" w14:textId="74E6F3AD" w:rsidR="00973D3B" w:rsidRPr="00066F4B" w:rsidRDefault="00973D3B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1c Watermelon </w:t>
            </w:r>
          </w:p>
          <w:p w14:paraId="2AED47B3" w14:textId="4338E013" w:rsidR="00A53489" w:rsidRPr="00066F4B" w:rsidRDefault="00FD2543" w:rsidP="00354C7A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1/2c</w:t>
            </w:r>
            <w:r w:rsidR="00C0084F">
              <w:rPr>
                <w:rFonts w:ascii="Arial" w:hAnsi="Arial" w:cs="Arial"/>
              </w:rPr>
              <w:t xml:space="preserve"> Light </w:t>
            </w:r>
            <w:r w:rsidRPr="00066F4B">
              <w:rPr>
                <w:rFonts w:ascii="Arial" w:hAnsi="Arial" w:cs="Arial"/>
              </w:rPr>
              <w:t xml:space="preserve">Nonfat vanilla yogurt 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E46462" w14:textId="49AD48E2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THURSDAY 2</w:t>
            </w:r>
            <w:r w:rsidR="00071E48" w:rsidRPr="00066F4B">
              <w:rPr>
                <w:rFonts w:ascii="Arial" w:hAnsi="Arial" w:cs="Arial"/>
                <w:b/>
              </w:rPr>
              <w:t>4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188BCF57" w14:textId="52F2EF2F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Frito Pie</w:t>
            </w:r>
          </w:p>
          <w:p w14:paraId="469E0C2E" w14:textId="4CCED01D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(3oz. Beef</w:t>
            </w:r>
          </w:p>
          <w:p w14:paraId="384616CE" w14:textId="40BDF87F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 oz.Corn Chips 2 oz RC)</w:t>
            </w:r>
          </w:p>
          <w:p w14:paraId="73E5AB5C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1/2c LS Pinto Beans</w:t>
            </w:r>
          </w:p>
          <w:p w14:paraId="4CEBD00C" w14:textId="788E7268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1/2c Roasted Cauliflower w/ </w:t>
            </w:r>
            <w:r w:rsidR="0076372C">
              <w:rPr>
                <w:rFonts w:ascii="Arial" w:hAnsi="Arial" w:cs="Arial"/>
              </w:rPr>
              <w:t xml:space="preserve">1/4c </w:t>
            </w:r>
            <w:r w:rsidRPr="00066F4B">
              <w:rPr>
                <w:rFonts w:ascii="Arial" w:hAnsi="Arial" w:cs="Arial"/>
              </w:rPr>
              <w:t>red bell pepper</w:t>
            </w:r>
          </w:p>
          <w:p w14:paraId="0D2ACA93" w14:textId="04419206" w:rsidR="00A53489" w:rsidRPr="00066F4B" w:rsidRDefault="007E0510" w:rsidP="0076372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77E68">
              <w:rPr>
                <w:rFonts w:ascii="Arial" w:hAnsi="Arial" w:cs="Arial"/>
              </w:rPr>
              <w:t>c</w:t>
            </w:r>
            <w:r w:rsidR="002A453E">
              <w:rPr>
                <w:rFonts w:ascii="Arial" w:hAnsi="Arial" w:cs="Arial"/>
              </w:rPr>
              <w:t xml:space="preserve"> Pineapple Tidbits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AA1696" w14:textId="6BCAB83A" w:rsidR="00A53489" w:rsidRPr="00066F4B" w:rsidRDefault="00A53489" w:rsidP="00A25A2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FRIDAY 2</w:t>
            </w:r>
            <w:r w:rsidR="00071E48" w:rsidRPr="00066F4B">
              <w:rPr>
                <w:rFonts w:ascii="Arial" w:hAnsi="Arial" w:cs="Arial"/>
                <w:b/>
              </w:rPr>
              <w:t>5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41314046" w14:textId="77777777" w:rsidR="00027456" w:rsidRPr="00066F4B" w:rsidRDefault="00027456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Tuna Salad Sandwich</w:t>
            </w:r>
          </w:p>
          <w:p w14:paraId="197B97B9" w14:textId="29C22517" w:rsidR="00027456" w:rsidRPr="00066F4B" w:rsidRDefault="00027456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(1/2c Tuna Salad, </w:t>
            </w:r>
            <w:r w:rsidR="009C5B65" w:rsidRPr="00066F4B">
              <w:rPr>
                <w:rFonts w:ascii="Arial" w:hAnsi="Arial" w:cs="Arial"/>
              </w:rPr>
              <w:t>2 slices Wheat bread</w:t>
            </w:r>
            <w:r w:rsidRPr="00066F4B">
              <w:rPr>
                <w:rFonts w:ascii="Arial" w:hAnsi="Arial" w:cs="Arial"/>
              </w:rPr>
              <w:t>)</w:t>
            </w:r>
          </w:p>
          <w:p w14:paraId="357842F7" w14:textId="0EE02491" w:rsidR="00027456" w:rsidRPr="00066F4B" w:rsidRDefault="00027456" w:rsidP="00027456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1/2c </w:t>
            </w:r>
            <w:r w:rsidR="00E664F0" w:rsidRPr="00066F4B">
              <w:rPr>
                <w:rFonts w:ascii="Arial" w:hAnsi="Arial" w:cs="Arial"/>
              </w:rPr>
              <w:t xml:space="preserve">LS </w:t>
            </w:r>
            <w:r w:rsidR="002D7F47">
              <w:rPr>
                <w:rFonts w:ascii="Arial" w:hAnsi="Arial" w:cs="Arial"/>
              </w:rPr>
              <w:t xml:space="preserve">Creamy </w:t>
            </w:r>
            <w:r w:rsidRPr="00066F4B">
              <w:rPr>
                <w:rFonts w:ascii="Arial" w:hAnsi="Arial" w:cs="Arial"/>
              </w:rPr>
              <w:t>Cucumber Salad</w:t>
            </w:r>
          </w:p>
          <w:p w14:paraId="16523390" w14:textId="64BDACCF" w:rsidR="002E5C7C" w:rsidRDefault="002E5C7C" w:rsidP="00EE270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BE6A1B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>Cold beets</w:t>
            </w:r>
          </w:p>
          <w:p w14:paraId="616DF92A" w14:textId="1F3D8634" w:rsidR="00D41ACF" w:rsidRPr="00066F4B" w:rsidRDefault="00B407A7" w:rsidP="00EE270D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Strawberries and Bananas</w:t>
            </w:r>
          </w:p>
        </w:tc>
      </w:tr>
      <w:tr w:rsidR="00A53489" w:rsidRPr="00066F4B" w14:paraId="774D28A7" w14:textId="77777777">
        <w:trPr>
          <w:trHeight w:val="1520"/>
        </w:trPr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293D53" w14:textId="46AF329F" w:rsidR="00A53489" w:rsidRPr="00066F4B" w:rsidRDefault="00A53489" w:rsidP="00A5348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 xml:space="preserve">MONDAY </w:t>
            </w:r>
            <w:r w:rsidR="00071E48" w:rsidRPr="00066F4B">
              <w:rPr>
                <w:rFonts w:ascii="Arial" w:hAnsi="Arial" w:cs="Arial"/>
                <w:b/>
              </w:rPr>
              <w:t>28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</w:p>
          <w:p w14:paraId="0377AF6C" w14:textId="77777777" w:rsidR="00325DC8" w:rsidRPr="00066F4B" w:rsidRDefault="00325DC8" w:rsidP="00325DC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kern w:val="0"/>
              </w:rPr>
            </w:pPr>
            <w:r w:rsidRPr="00066F4B">
              <w:rPr>
                <w:rFonts w:ascii="Arial" w:hAnsi="Arial" w:cs="Arial"/>
                <w:bCs/>
              </w:rPr>
              <w:t>BBQ Chicken</w:t>
            </w:r>
          </w:p>
          <w:p w14:paraId="219169F3" w14:textId="3A44BEBF" w:rsidR="00325DC8" w:rsidRPr="00066F4B" w:rsidRDefault="00325DC8" w:rsidP="00325DC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 xml:space="preserve">(3oz Chicken, </w:t>
            </w:r>
            <w:r w:rsidR="0062461B">
              <w:rPr>
                <w:rFonts w:ascii="Arial" w:hAnsi="Arial" w:cs="Arial"/>
                <w:bCs/>
              </w:rPr>
              <w:t>2 TBSP</w:t>
            </w:r>
            <w:r w:rsidRPr="00066F4B">
              <w:rPr>
                <w:rFonts w:ascii="Arial" w:hAnsi="Arial" w:cs="Arial"/>
                <w:bCs/>
              </w:rPr>
              <w:t xml:space="preserve"> BBQ Sauce)</w:t>
            </w:r>
          </w:p>
          <w:p w14:paraId="629A4D17" w14:textId="77777777" w:rsidR="00325DC8" w:rsidRPr="00066F4B" w:rsidRDefault="00325DC8" w:rsidP="00325DC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 xml:space="preserve">1/2c LS stewed okra with tomatoes and onions </w:t>
            </w:r>
          </w:p>
          <w:p w14:paraId="548C65F0" w14:textId="77777777" w:rsidR="00325DC8" w:rsidRPr="00066F4B" w:rsidRDefault="00325DC8" w:rsidP="00325DC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1/2c Chuckwagon Corn</w:t>
            </w:r>
          </w:p>
          <w:p w14:paraId="292F8852" w14:textId="1A92A8C3" w:rsidR="00325DC8" w:rsidRPr="00066F4B" w:rsidRDefault="00777BF5" w:rsidP="00325DC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LF </w:t>
            </w:r>
            <w:r w:rsidR="00325DC8" w:rsidRPr="00066F4B">
              <w:rPr>
                <w:rFonts w:ascii="Arial" w:hAnsi="Arial" w:cs="Arial"/>
                <w:bCs/>
              </w:rPr>
              <w:t>Cornbread w/ 1 tsp margarine</w:t>
            </w:r>
          </w:p>
          <w:p w14:paraId="7A48E739" w14:textId="1F8D8D5B" w:rsidR="00A53489" w:rsidRPr="00066F4B" w:rsidRDefault="00325DC8" w:rsidP="00325DC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  <w:bCs/>
              </w:rPr>
              <w:t>Fresh Pear</w:t>
            </w:r>
            <w:r w:rsidR="003D0A60" w:rsidRPr="00066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DB79A8" w14:textId="1311B0B9" w:rsidR="00772815" w:rsidRPr="00066F4B" w:rsidRDefault="00772815" w:rsidP="00772815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  <w:b/>
              </w:rPr>
              <w:t xml:space="preserve">TUESDAY </w:t>
            </w:r>
            <w:r w:rsidR="00071E48" w:rsidRPr="00066F4B">
              <w:rPr>
                <w:rFonts w:ascii="Arial" w:hAnsi="Arial" w:cs="Arial"/>
                <w:b/>
              </w:rPr>
              <w:t>29</w:t>
            </w:r>
            <w:r w:rsidRPr="00066F4B">
              <w:rPr>
                <w:rFonts w:ascii="Arial" w:hAnsi="Arial" w:cs="Arial"/>
                <w:b/>
              </w:rPr>
              <w:t xml:space="preserve">, </w:t>
            </w:r>
            <w:r w:rsidR="00071E48" w:rsidRPr="00066F4B">
              <w:rPr>
                <w:rFonts w:ascii="Arial" w:hAnsi="Arial" w:cs="Arial"/>
                <w:b/>
              </w:rPr>
              <w:t>2024</w:t>
            </w:r>
            <w:r w:rsidRPr="00066F4B">
              <w:rPr>
                <w:rFonts w:ascii="Arial" w:hAnsi="Arial" w:cs="Arial"/>
              </w:rPr>
              <w:t xml:space="preserve"> </w:t>
            </w:r>
          </w:p>
          <w:p w14:paraId="537D1828" w14:textId="17E763BC" w:rsidR="00071E48" w:rsidRPr="00066F4B" w:rsidRDefault="00F97395" w:rsidP="00071E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="00071E48" w:rsidRPr="00066F4B">
              <w:rPr>
                <w:rFonts w:ascii="Arial" w:hAnsi="Arial" w:cs="Arial"/>
              </w:rPr>
              <w:t xml:space="preserve">Red Chile Beef Enchiladas </w:t>
            </w:r>
          </w:p>
          <w:p w14:paraId="0114A761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(2 oz. Beef, 1 oz. Cheese, 2 Corn Tortillas, 1 oz. Red Chile</w:t>
            </w:r>
          </w:p>
          <w:p w14:paraId="1065D67C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1/2c Lettuce &amp; Tomato)</w:t>
            </w:r>
          </w:p>
          <w:p w14:paraId="2DE206E6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1c Capri Vegetables</w:t>
            </w:r>
          </w:p>
          <w:p w14:paraId="532F7F35" w14:textId="77777777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1/2c LS Spanish Rice </w:t>
            </w:r>
          </w:p>
          <w:p w14:paraId="602FE7AF" w14:textId="4DECD844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1/2c Pinto Beans</w:t>
            </w:r>
          </w:p>
          <w:p w14:paraId="12317EA6" w14:textId="01F5AC48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 xml:space="preserve">1c </w:t>
            </w:r>
            <w:r w:rsidR="00ED59C4">
              <w:rPr>
                <w:rFonts w:ascii="Arial" w:hAnsi="Arial" w:cs="Arial"/>
              </w:rPr>
              <w:t xml:space="preserve">LS SF </w:t>
            </w:r>
            <w:r w:rsidRPr="00066F4B">
              <w:rPr>
                <w:rFonts w:ascii="Arial" w:hAnsi="Arial" w:cs="Arial"/>
              </w:rPr>
              <w:t xml:space="preserve">Berries in Cream, </w:t>
            </w:r>
            <w:r w:rsidR="00881E50">
              <w:rPr>
                <w:rFonts w:ascii="Arial" w:hAnsi="Arial" w:cs="Arial"/>
              </w:rPr>
              <w:t>3T</w:t>
            </w:r>
            <w:r w:rsidRPr="00066F4B">
              <w:rPr>
                <w:rFonts w:ascii="Arial" w:hAnsi="Arial" w:cs="Arial"/>
              </w:rPr>
              <w:t xml:space="preserve"> graham </w:t>
            </w:r>
            <w:r w:rsidR="00881E50">
              <w:rPr>
                <w:rFonts w:ascii="Arial" w:hAnsi="Arial" w:cs="Arial"/>
              </w:rPr>
              <w:t xml:space="preserve">Cracker </w:t>
            </w:r>
            <w:r w:rsidR="00ED59C4">
              <w:rPr>
                <w:rFonts w:ascii="Arial" w:hAnsi="Arial" w:cs="Arial"/>
              </w:rPr>
              <w:t>crumbs</w:t>
            </w:r>
          </w:p>
          <w:p w14:paraId="246111D4" w14:textId="3AF5B288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Halloween Party Day.</w:t>
            </w:r>
          </w:p>
          <w:p w14:paraId="5F449708" w14:textId="77777777" w:rsidR="00A53489" w:rsidRPr="00066F4B" w:rsidRDefault="00A53489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C65FE3" w14:textId="513E50E9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MONDAY 30, 2024</w:t>
            </w:r>
          </w:p>
          <w:p w14:paraId="34E451C8" w14:textId="00B04432" w:rsidR="003C6A58" w:rsidRPr="00066F4B" w:rsidRDefault="00F40489" w:rsidP="003C6A58">
            <w:pPr>
              <w:pStyle w:val="NoSpacing"/>
              <w:jc w:val="center"/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3C6A58" w:rsidRPr="00066F4B">
              <w:rPr>
                <w:rFonts w:ascii="Arial" w:hAnsi="Arial" w:cs="Arial"/>
                <w:bCs/>
              </w:rPr>
              <w:t>Tamale W/Red Chile</w:t>
            </w:r>
          </w:p>
          <w:p w14:paraId="362238D4" w14:textId="7EBEA1FC" w:rsidR="003C6A58" w:rsidRPr="00066F4B" w:rsidRDefault="003C6A58" w:rsidP="003C6A58">
            <w:pPr>
              <w:pStyle w:val="NoSpacing"/>
              <w:jc w:val="center"/>
            </w:pPr>
            <w:r w:rsidRPr="00066F4B">
              <w:rPr>
                <w:rFonts w:ascii="Arial" w:hAnsi="Arial" w:cs="Arial"/>
                <w:bCs/>
              </w:rPr>
              <w:t xml:space="preserve">(2oz. Pork, </w:t>
            </w:r>
            <w:r w:rsidR="00F40489">
              <w:rPr>
                <w:rFonts w:ascii="Arial" w:hAnsi="Arial" w:cs="Arial"/>
                <w:bCs/>
              </w:rPr>
              <w:t xml:space="preserve">1/4c </w:t>
            </w:r>
            <w:r w:rsidRPr="00066F4B">
              <w:rPr>
                <w:rFonts w:ascii="Arial" w:hAnsi="Arial" w:cs="Arial"/>
                <w:bCs/>
              </w:rPr>
              <w:t xml:space="preserve"> Red Chile</w:t>
            </w:r>
            <w:r w:rsidR="00F40489">
              <w:rPr>
                <w:rFonts w:ascii="Arial" w:hAnsi="Arial" w:cs="Arial"/>
                <w:bCs/>
              </w:rPr>
              <w:t xml:space="preserve"> Sauce</w:t>
            </w:r>
          </w:p>
          <w:p w14:paraId="59EAE851" w14:textId="77777777" w:rsidR="003C6A58" w:rsidRPr="00066F4B" w:rsidRDefault="003C6A58" w:rsidP="003C6A58">
            <w:pPr>
              <w:pStyle w:val="NoSpacing"/>
              <w:jc w:val="center"/>
            </w:pPr>
            <w:r w:rsidRPr="00066F4B">
              <w:rPr>
                <w:rFonts w:ascii="Arial" w:hAnsi="Arial" w:cs="Arial"/>
                <w:bCs/>
              </w:rPr>
              <w:t>3 oz. Masa)</w:t>
            </w:r>
          </w:p>
          <w:p w14:paraId="23DF5A52" w14:textId="77777777" w:rsidR="003C6A58" w:rsidRPr="00066F4B" w:rsidRDefault="003C6A58" w:rsidP="003C6A58">
            <w:pPr>
              <w:pStyle w:val="NoSpacing"/>
              <w:jc w:val="center"/>
            </w:pPr>
            <w:r w:rsidRPr="00066F4B">
              <w:rPr>
                <w:rFonts w:ascii="Arial" w:hAnsi="Arial" w:cs="Arial"/>
                <w:bCs/>
              </w:rPr>
              <w:t>1c Quelites</w:t>
            </w:r>
          </w:p>
          <w:p w14:paraId="4A98CF09" w14:textId="77777777" w:rsidR="003C6A58" w:rsidRPr="00066F4B" w:rsidRDefault="003C6A58" w:rsidP="003C6A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(Spinach &amp; Beans w/ Onion)</w:t>
            </w:r>
          </w:p>
          <w:p w14:paraId="634B5E8A" w14:textId="77777777" w:rsidR="003C6A58" w:rsidRPr="00066F4B" w:rsidRDefault="003C6A58" w:rsidP="003C6A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66F4B">
              <w:rPr>
                <w:rFonts w:ascii="Arial" w:hAnsi="Arial" w:cs="Arial"/>
                <w:bCs/>
              </w:rPr>
              <w:t>1/2c yellow squash</w:t>
            </w:r>
          </w:p>
          <w:p w14:paraId="2F869DE7" w14:textId="1ED4EBAF" w:rsidR="003C6A58" w:rsidRPr="00066F4B" w:rsidRDefault="00CB7B08" w:rsidP="003C6A5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82C95">
              <w:rPr>
                <w:rFonts w:ascii="Arial" w:hAnsi="Arial" w:cs="Arial"/>
                <w:bCs/>
              </w:rPr>
              <w:t xml:space="preserve"> orange</w:t>
            </w:r>
          </w:p>
          <w:p w14:paraId="6562EA24" w14:textId="4910EDA5" w:rsidR="003C6A58" w:rsidRPr="00066F4B" w:rsidRDefault="003C6A58" w:rsidP="00071E4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CB450" w14:textId="003FB0E9" w:rsidR="00071E48" w:rsidRPr="00066F4B" w:rsidRDefault="00071E48" w:rsidP="00071E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66F4B">
              <w:rPr>
                <w:rFonts w:ascii="Arial" w:hAnsi="Arial" w:cs="Arial"/>
                <w:b/>
              </w:rPr>
              <w:t>THURSDAY 31, 2024</w:t>
            </w:r>
          </w:p>
          <w:p w14:paraId="6BDBC56D" w14:textId="77777777" w:rsidR="00B5140E" w:rsidRPr="007C16BA" w:rsidRDefault="00B5140E" w:rsidP="00135CD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</w:t>
            </w:r>
            <w:r w:rsidRPr="007C16BA">
              <w:rPr>
                <w:rFonts w:ascii="Arial" w:eastAsia="Arial" w:hAnsi="Arial" w:cs="Arial"/>
                <w:bCs/>
              </w:rPr>
              <w:t>oz Meatloaf</w:t>
            </w:r>
          </w:p>
          <w:p w14:paraId="6931D052" w14:textId="77777777" w:rsidR="00B5140E" w:rsidRPr="007C16BA" w:rsidRDefault="00B5140E" w:rsidP="00135CD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C16BA">
              <w:rPr>
                <w:rFonts w:ascii="Arial" w:eastAsia="Arial" w:hAnsi="Arial" w:cs="Arial"/>
                <w:bCs/>
              </w:rPr>
              <w:t xml:space="preserve">1/3c Mashed Potatoes w/ </w:t>
            </w:r>
            <w:r>
              <w:rPr>
                <w:rFonts w:ascii="Arial" w:eastAsia="Arial" w:hAnsi="Arial" w:cs="Arial"/>
                <w:bCs/>
              </w:rPr>
              <w:t>2</w:t>
            </w:r>
            <w:r w:rsidRPr="007C16BA">
              <w:rPr>
                <w:rFonts w:ascii="Arial" w:eastAsia="Arial" w:hAnsi="Arial" w:cs="Arial"/>
                <w:bCs/>
              </w:rPr>
              <w:t>oz LS Gravy</w:t>
            </w:r>
          </w:p>
          <w:p w14:paraId="3711BF05" w14:textId="6E9093B2" w:rsidR="00B5140E" w:rsidRPr="007C16BA" w:rsidRDefault="00B5140E" w:rsidP="00135CD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C16BA">
              <w:rPr>
                <w:rFonts w:ascii="Arial" w:eastAsia="Arial" w:hAnsi="Arial" w:cs="Arial"/>
                <w:bCs/>
              </w:rPr>
              <w:t xml:space="preserve">1c </w:t>
            </w:r>
            <w:r>
              <w:rPr>
                <w:rFonts w:ascii="Arial" w:eastAsia="Arial" w:hAnsi="Arial" w:cs="Arial"/>
                <w:bCs/>
              </w:rPr>
              <w:t>Green beans</w:t>
            </w:r>
            <w:r w:rsidRPr="007C16BA">
              <w:rPr>
                <w:rFonts w:ascii="Arial" w:eastAsia="Arial" w:hAnsi="Arial" w:cs="Arial"/>
                <w:bCs/>
              </w:rPr>
              <w:t xml:space="preserve"> and Carrots </w:t>
            </w:r>
          </w:p>
          <w:p w14:paraId="3ED9E581" w14:textId="75C7F9B1" w:rsidR="00B5140E" w:rsidRPr="007C16BA" w:rsidRDefault="00B5140E" w:rsidP="00135CD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C16BA">
              <w:rPr>
                <w:rFonts w:ascii="Arial" w:eastAsia="Arial" w:hAnsi="Arial" w:cs="Arial"/>
                <w:bCs/>
              </w:rPr>
              <w:t xml:space="preserve">Wheat </w:t>
            </w:r>
            <w:r w:rsidR="00711DE4">
              <w:rPr>
                <w:rFonts w:ascii="Arial" w:eastAsia="Arial" w:hAnsi="Arial" w:cs="Arial"/>
                <w:bCs/>
              </w:rPr>
              <w:t>bread</w:t>
            </w:r>
          </w:p>
          <w:p w14:paraId="762000D1" w14:textId="0B8EEB3B" w:rsidR="00FE5C24" w:rsidRPr="00066F4B" w:rsidRDefault="00135CD9" w:rsidP="00135CD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1/2c Fruit cocktail 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CC4670" w14:textId="77777777" w:rsidR="00A53489" w:rsidRPr="00066F4B" w:rsidRDefault="00A5348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B9CBEB5" w14:textId="5B310680" w:rsidR="00FE5C24" w:rsidRPr="00066F4B" w:rsidRDefault="00071E48">
            <w:pPr>
              <w:pStyle w:val="NoSpacing"/>
              <w:jc w:val="center"/>
              <w:rPr>
                <w:rFonts w:ascii="Arial" w:hAnsi="Arial" w:cs="Arial"/>
              </w:rPr>
            </w:pPr>
            <w:r w:rsidRPr="00066F4B">
              <w:rPr>
                <w:rFonts w:ascii="Arial" w:hAnsi="Arial" w:cs="Arial"/>
              </w:rPr>
              <w:t>Menu Subject to Change</w:t>
            </w:r>
          </w:p>
        </w:tc>
      </w:tr>
    </w:tbl>
    <w:p w14:paraId="661D7518" w14:textId="3C3872D6" w:rsidR="00FF5E8B" w:rsidRDefault="00460332" w:rsidP="00460332">
      <w:pPr>
        <w:pStyle w:val="NoSpacing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Nutrient Table</w:t>
      </w:r>
    </w:p>
    <w:tbl>
      <w:tblPr>
        <w:tblW w:w="14191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2289"/>
        <w:gridCol w:w="1765"/>
        <w:gridCol w:w="2351"/>
        <w:gridCol w:w="1943"/>
        <w:gridCol w:w="1943"/>
        <w:gridCol w:w="1872"/>
        <w:gridCol w:w="2028"/>
      </w:tblGrid>
      <w:tr w:rsidR="00FF5E8B" w14:paraId="51EFA937" w14:textId="77777777">
        <w:trPr>
          <w:trHeight w:val="58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1321FF40" w14:textId="77777777" w:rsidR="00FF5E8B" w:rsidRDefault="00B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Nutrient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1A49F273" w14:textId="77777777" w:rsidR="00FF5E8B" w:rsidRDefault="00B942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Daily Lunch Requirement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21E6E219" w14:textId="77777777" w:rsidR="00FF5E8B" w:rsidRDefault="00B942D8" w:rsidP="00460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Menu Week 1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317C9507" w14:textId="77777777" w:rsidR="00FF5E8B" w:rsidRDefault="00B942D8" w:rsidP="00460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2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136DED03" w14:textId="77777777" w:rsidR="00FF5E8B" w:rsidRDefault="00B942D8" w:rsidP="00460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3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7B2A39CB" w14:textId="77777777" w:rsidR="00FF5E8B" w:rsidRDefault="00B942D8" w:rsidP="00460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4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20" w:space="0" w:color="4F81BD"/>
              <w:right w:val="single" w:sz="8" w:space="0" w:color="4F81BD"/>
            </w:tcBorders>
          </w:tcPr>
          <w:p w14:paraId="1DF8194F" w14:textId="77777777" w:rsidR="00FF5E8B" w:rsidRDefault="00B942D8" w:rsidP="00460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5</w:t>
            </w:r>
          </w:p>
        </w:tc>
      </w:tr>
      <w:tr w:rsidR="00FF5E8B" w14:paraId="26DBC973" w14:textId="77777777">
        <w:trPr>
          <w:trHeight w:val="693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3B81B0" w14:textId="77777777" w:rsidR="00FF5E8B" w:rsidRDefault="00FF5E8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FEB2D8D" w14:textId="77777777" w:rsidR="00FF5E8B" w:rsidRDefault="00FF5E8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3F7ABA" w14:textId="77777777" w:rsidR="00FF5E8B" w:rsidRDefault="00B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A53F8D4" w14:textId="49FBDDA3" w:rsidR="00FF5E8B" w:rsidRDefault="00B3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7DACE4" w14:textId="77777777" w:rsidR="00FF5E8B" w:rsidRDefault="00B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A5E726E" w14:textId="089A0B6B" w:rsidR="00FF5E8B" w:rsidRDefault="00B3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58CA5E" w14:textId="77777777" w:rsidR="00FF5E8B" w:rsidRDefault="00B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583AE8" w14:textId="6A13A506" w:rsidR="00FF5E8B" w:rsidRDefault="00B3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D8D06A" w14:textId="77777777" w:rsidR="00FF5E8B" w:rsidRDefault="00B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4C04F58" w14:textId="77777777" w:rsidR="00FF5E8B" w:rsidRDefault="00F84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B0BED5" w14:textId="77777777" w:rsidR="00FF5E8B" w:rsidRDefault="00B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795BF61" w14:textId="6C049B25" w:rsidR="00FF5E8B" w:rsidRDefault="00B37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FF5E8B" w14:paraId="5EAB9BE8" w14:textId="77777777">
        <w:trPr>
          <w:trHeight w:val="27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CC191E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Calories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EC73A9" w14:textId="77777777" w:rsidR="00FF5E8B" w:rsidRDefault="00B942D8">
            <w:pPr>
              <w:spacing w:after="0" w:line="240" w:lineRule="auto"/>
              <w:jc w:val="center"/>
            </w:pPr>
            <w:r>
              <w:t>700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1DD31E" w14:textId="583E39AC" w:rsidR="00FF5E8B" w:rsidRDefault="00C8523A">
            <w:pPr>
              <w:spacing w:after="0" w:line="240" w:lineRule="auto"/>
              <w:jc w:val="center"/>
            </w:pPr>
            <w:r>
              <w:t>745.0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38ECA2" w14:textId="5A4027BE" w:rsidR="00FF5E8B" w:rsidRDefault="00C9689B">
            <w:pPr>
              <w:spacing w:after="0" w:line="240" w:lineRule="auto"/>
              <w:jc w:val="center"/>
            </w:pPr>
            <w:r>
              <w:t>721.7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DAC850" w14:textId="76BD425E" w:rsidR="00FF5E8B" w:rsidRDefault="0078067D">
            <w:pPr>
              <w:spacing w:after="0" w:line="240" w:lineRule="auto"/>
              <w:jc w:val="center"/>
            </w:pPr>
            <w:r>
              <w:t>706.7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3436727" w14:textId="1C3FE986" w:rsidR="00FF5E8B" w:rsidRDefault="00724F0E">
            <w:pPr>
              <w:spacing w:after="0" w:line="240" w:lineRule="auto"/>
              <w:jc w:val="center"/>
            </w:pPr>
            <w:r>
              <w:t>703.9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D8FE96" w14:textId="6FBBB0A5" w:rsidR="00FF5E8B" w:rsidRDefault="00ED59C4">
            <w:pPr>
              <w:spacing w:after="0" w:line="240" w:lineRule="auto"/>
              <w:jc w:val="center"/>
            </w:pPr>
            <w:r>
              <w:t>765.7</w:t>
            </w:r>
          </w:p>
        </w:tc>
      </w:tr>
      <w:tr w:rsidR="00FF5E8B" w14:paraId="008D07F0" w14:textId="77777777">
        <w:trPr>
          <w:trHeight w:val="872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88F4D6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Carbohydrates from Calories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925A29D" w14:textId="77777777" w:rsidR="00FF5E8B" w:rsidRDefault="00B942D8">
            <w:pPr>
              <w:spacing w:after="0" w:line="240" w:lineRule="auto"/>
              <w:jc w:val="center"/>
            </w:pPr>
            <w:r>
              <w:t>45-55%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DC3806" w14:textId="7DF96956" w:rsidR="00FF5E8B" w:rsidRDefault="00C8523A">
            <w:pPr>
              <w:spacing w:after="0" w:line="240" w:lineRule="auto"/>
              <w:jc w:val="center"/>
            </w:pPr>
            <w:r>
              <w:t>46.5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5E39F6" w14:textId="1E536FB4" w:rsidR="00FF5E8B" w:rsidRDefault="00C9689B">
            <w:pPr>
              <w:spacing w:after="0" w:line="240" w:lineRule="auto"/>
              <w:jc w:val="center"/>
            </w:pPr>
            <w:r>
              <w:t>48.0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3E26EE7" w14:textId="554DC5A0" w:rsidR="00FF5E8B" w:rsidRDefault="0078067D">
            <w:pPr>
              <w:spacing w:after="0" w:line="240" w:lineRule="auto"/>
              <w:jc w:val="center"/>
            </w:pPr>
            <w:r>
              <w:t>52.1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0C57A45" w14:textId="2BECB356" w:rsidR="00FF5E8B" w:rsidRDefault="00724F0E">
            <w:pPr>
              <w:spacing w:after="0" w:line="240" w:lineRule="auto"/>
              <w:jc w:val="center"/>
            </w:pPr>
            <w:r>
              <w:t>47.7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F0878E" w14:textId="1240D381" w:rsidR="00FF5E8B" w:rsidRDefault="00ED59C4">
            <w:pPr>
              <w:spacing w:after="0" w:line="240" w:lineRule="auto"/>
              <w:jc w:val="center"/>
            </w:pPr>
            <w:r>
              <w:t>51.6</w:t>
            </w:r>
          </w:p>
        </w:tc>
      </w:tr>
      <w:tr w:rsidR="00FF5E8B" w14:paraId="02DB30DC" w14:textId="77777777">
        <w:trPr>
          <w:trHeight w:val="56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764240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Protein from Calories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D876B3" w14:textId="77777777" w:rsidR="00FF5E8B" w:rsidRDefault="00B942D8">
            <w:pPr>
              <w:spacing w:after="0" w:line="240" w:lineRule="auto"/>
              <w:jc w:val="center"/>
            </w:pPr>
            <w:r>
              <w:t>15-25%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4EBA73" w14:textId="2D422382" w:rsidR="00FF5E8B" w:rsidRDefault="00C8523A">
            <w:pPr>
              <w:spacing w:after="0" w:line="240" w:lineRule="auto"/>
              <w:jc w:val="center"/>
            </w:pPr>
            <w:r>
              <w:t>24.7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538659" w14:textId="7823494B" w:rsidR="00FF5E8B" w:rsidRDefault="00C9689B">
            <w:pPr>
              <w:spacing w:after="0" w:line="240" w:lineRule="auto"/>
              <w:jc w:val="center"/>
            </w:pPr>
            <w:r>
              <w:t>22.2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55E37E" w14:textId="775CA38E" w:rsidR="00FF5E8B" w:rsidRDefault="0078067D">
            <w:pPr>
              <w:spacing w:after="0" w:line="240" w:lineRule="auto"/>
              <w:jc w:val="center"/>
            </w:pPr>
            <w:r>
              <w:t>18.9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05267A" w14:textId="074E8429" w:rsidR="00FF5E8B" w:rsidRDefault="00724F0E">
            <w:pPr>
              <w:spacing w:after="0" w:line="240" w:lineRule="auto"/>
              <w:jc w:val="center"/>
            </w:pPr>
            <w:r>
              <w:t>21.4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A1D7A8" w14:textId="1BCAC5A6" w:rsidR="00FF5E8B" w:rsidRDefault="00ED59C4">
            <w:pPr>
              <w:spacing w:after="0" w:line="240" w:lineRule="auto"/>
              <w:jc w:val="center"/>
            </w:pPr>
            <w:r>
              <w:t>20.6</w:t>
            </w:r>
          </w:p>
        </w:tc>
      </w:tr>
      <w:tr w:rsidR="00FF5E8B" w14:paraId="412BFD84" w14:textId="77777777">
        <w:trPr>
          <w:trHeight w:val="58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EE1FD2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Fat from Calories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47821A" w14:textId="77777777" w:rsidR="00FF5E8B" w:rsidRDefault="00B942D8">
            <w:pPr>
              <w:spacing w:after="0" w:line="240" w:lineRule="auto"/>
              <w:jc w:val="center"/>
            </w:pPr>
            <w:r>
              <w:t>25-35%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56DC84" w14:textId="42F116A7" w:rsidR="00FF5E8B" w:rsidRDefault="00811B8A">
            <w:pPr>
              <w:spacing w:after="0" w:line="240" w:lineRule="auto"/>
              <w:jc w:val="center"/>
            </w:pPr>
            <w:r>
              <w:t>28.8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5668DA" w14:textId="4B8DA4AB" w:rsidR="00FF5E8B" w:rsidRDefault="00C9689B">
            <w:pPr>
              <w:spacing w:after="0" w:line="240" w:lineRule="auto"/>
              <w:jc w:val="center"/>
            </w:pPr>
            <w:r>
              <w:t>29.8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01562D" w14:textId="53D10CD3" w:rsidR="00FF5E8B" w:rsidRDefault="0078067D">
            <w:pPr>
              <w:spacing w:after="0" w:line="240" w:lineRule="auto"/>
              <w:jc w:val="center"/>
            </w:pPr>
            <w:r>
              <w:t>29.0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53D429" w14:textId="6BA0E8BD" w:rsidR="00FF5E8B" w:rsidRDefault="00724F0E">
            <w:pPr>
              <w:spacing w:after="0" w:line="240" w:lineRule="auto"/>
              <w:jc w:val="center"/>
            </w:pPr>
            <w:r>
              <w:t>30.9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FF2499" w14:textId="749B2BD8" w:rsidR="00FF5E8B" w:rsidRDefault="00A43ACC">
            <w:pPr>
              <w:spacing w:after="0" w:line="240" w:lineRule="auto"/>
              <w:jc w:val="center"/>
            </w:pPr>
            <w:r>
              <w:t>27.8</w:t>
            </w:r>
          </w:p>
        </w:tc>
      </w:tr>
      <w:tr w:rsidR="00FF5E8B" w14:paraId="5C333662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A97536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Saturated Fat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0284AA" w14:textId="77777777" w:rsidR="00FF5E8B" w:rsidRDefault="00B942D8">
            <w:pPr>
              <w:spacing w:after="0" w:line="240" w:lineRule="auto"/>
              <w:jc w:val="center"/>
            </w:pPr>
            <w:r>
              <w:t>less than 8g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A844C1" w14:textId="02654450" w:rsidR="00FF5E8B" w:rsidRDefault="00811B8A">
            <w:pPr>
              <w:spacing w:after="0" w:line="240" w:lineRule="auto"/>
              <w:jc w:val="center"/>
            </w:pPr>
            <w:r>
              <w:t>7.9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624F2C" w14:textId="29C15B3D" w:rsidR="00FF5E8B" w:rsidRDefault="00C9689B">
            <w:pPr>
              <w:spacing w:after="0" w:line="240" w:lineRule="auto"/>
              <w:jc w:val="center"/>
            </w:pPr>
            <w:r>
              <w:t>7.7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840129" w14:textId="1322AD39" w:rsidR="00FF5E8B" w:rsidRDefault="0078067D">
            <w:pPr>
              <w:spacing w:after="0" w:line="240" w:lineRule="auto"/>
              <w:jc w:val="center"/>
            </w:pPr>
            <w:r>
              <w:t>7.9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2D58E1" w14:textId="63426B7A" w:rsidR="00FF5E8B" w:rsidRDefault="00724F0E">
            <w:pPr>
              <w:spacing w:after="0" w:line="240" w:lineRule="auto"/>
              <w:jc w:val="center"/>
            </w:pPr>
            <w:r>
              <w:t>7.9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B775E9" w14:textId="6A4DF1FC" w:rsidR="00FF5E8B" w:rsidRDefault="00A43ACC">
            <w:pPr>
              <w:spacing w:after="0" w:line="240" w:lineRule="auto"/>
              <w:jc w:val="center"/>
            </w:pPr>
            <w:r>
              <w:t>7.9</w:t>
            </w:r>
          </w:p>
        </w:tc>
      </w:tr>
      <w:tr w:rsidR="00FF5E8B" w14:paraId="700A37A0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3BA41C7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Fiber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7A4E4E" w14:textId="77777777" w:rsidR="00FF5E8B" w:rsidRDefault="00B942D8">
            <w:pPr>
              <w:spacing w:after="0" w:line="240" w:lineRule="auto"/>
              <w:jc w:val="center"/>
            </w:pPr>
            <w:r>
              <w:t>10g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1AC619" w14:textId="30AE896A" w:rsidR="00FF5E8B" w:rsidRDefault="00811B8A">
            <w:pPr>
              <w:spacing w:after="0" w:line="240" w:lineRule="auto"/>
              <w:jc w:val="center"/>
            </w:pPr>
            <w:r>
              <w:t>10.1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2E9D07" w14:textId="657DC122" w:rsidR="00FF5E8B" w:rsidRDefault="00C9689B">
            <w:pPr>
              <w:spacing w:after="0" w:line="240" w:lineRule="auto"/>
              <w:jc w:val="center"/>
            </w:pPr>
            <w:r>
              <w:t>11.0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4AD767" w14:textId="1F88D695" w:rsidR="00FF5E8B" w:rsidRDefault="0078067D">
            <w:pPr>
              <w:spacing w:after="0" w:line="240" w:lineRule="auto"/>
              <w:jc w:val="center"/>
            </w:pPr>
            <w:r>
              <w:t>11.2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367DA8" w14:textId="3947E50D" w:rsidR="00FF5E8B" w:rsidRDefault="00724F0E">
            <w:pPr>
              <w:spacing w:after="0" w:line="240" w:lineRule="auto"/>
              <w:jc w:val="center"/>
            </w:pPr>
            <w:r>
              <w:t>11.0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27F7DD0" w14:textId="7FD595C8" w:rsidR="00FF5E8B" w:rsidRDefault="00A43ACC">
            <w:pPr>
              <w:spacing w:after="0" w:line="240" w:lineRule="auto"/>
              <w:jc w:val="center"/>
            </w:pPr>
            <w:r>
              <w:t>15.7</w:t>
            </w:r>
          </w:p>
        </w:tc>
      </w:tr>
      <w:tr w:rsidR="00FF5E8B" w14:paraId="092909C4" w14:textId="77777777">
        <w:trPr>
          <w:trHeight w:val="27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04F5A1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Vitamin B-12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4FFFAD" w14:textId="77777777" w:rsidR="00FF5E8B" w:rsidRDefault="00B942D8">
            <w:pPr>
              <w:spacing w:after="0" w:line="240" w:lineRule="auto"/>
              <w:jc w:val="center"/>
            </w:pPr>
            <w:r>
              <w:t>.8ug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104FB0" w14:textId="2C27F984" w:rsidR="00FF5E8B" w:rsidRDefault="00811B8A">
            <w:pPr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CDE37D" w14:textId="436DA2AA" w:rsidR="00FF5E8B" w:rsidRDefault="00C9689B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9CFE5F" w14:textId="2147EBE0" w:rsidR="00FF5E8B" w:rsidRDefault="0078067D">
            <w:pPr>
              <w:spacing w:after="0" w:line="240" w:lineRule="auto"/>
              <w:jc w:val="center"/>
            </w:pPr>
            <w:r>
              <w:t>2.0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D744E7" w14:textId="7D06BB10" w:rsidR="00FF5E8B" w:rsidRDefault="00724F0E">
            <w:pPr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7B02DA" w14:textId="7BBFCB12" w:rsidR="00FF5E8B" w:rsidRDefault="00A43ACC">
            <w:pPr>
              <w:spacing w:after="0" w:line="240" w:lineRule="auto"/>
              <w:jc w:val="center"/>
            </w:pPr>
            <w:r>
              <w:t>2.2</w:t>
            </w:r>
          </w:p>
        </w:tc>
      </w:tr>
      <w:tr w:rsidR="00FF5E8B" w14:paraId="5549C6D4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6849E5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Vitamin A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E797AD" w14:textId="77777777" w:rsidR="00FF5E8B" w:rsidRDefault="00B942D8">
            <w:pPr>
              <w:spacing w:after="0" w:line="240" w:lineRule="auto"/>
              <w:jc w:val="center"/>
            </w:pPr>
            <w:r>
              <w:t>300ug RAE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B2BE9B" w14:textId="40873E56" w:rsidR="00FF5E8B" w:rsidRDefault="00811B8A">
            <w:pPr>
              <w:spacing w:after="0" w:line="240" w:lineRule="auto"/>
              <w:jc w:val="center"/>
            </w:pPr>
            <w:r>
              <w:t>379.4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473CB1" w14:textId="2A95C4D4" w:rsidR="00FF5E8B" w:rsidRDefault="00C443B9">
            <w:pPr>
              <w:spacing w:after="0" w:line="240" w:lineRule="auto"/>
              <w:jc w:val="center"/>
            </w:pPr>
            <w:r>
              <w:t>332.1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F019DC" w14:textId="4EE943D0" w:rsidR="00FF5E8B" w:rsidRDefault="0078067D">
            <w:pPr>
              <w:spacing w:after="0" w:line="240" w:lineRule="auto"/>
              <w:jc w:val="center"/>
            </w:pPr>
            <w:r>
              <w:t>355.7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91CD24F" w14:textId="7F720929" w:rsidR="00FF5E8B" w:rsidRDefault="003761EE">
            <w:pPr>
              <w:spacing w:after="0" w:line="240" w:lineRule="auto"/>
              <w:jc w:val="center"/>
            </w:pPr>
            <w:r>
              <w:t>667.9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BCDBD1" w14:textId="7E8E3192" w:rsidR="00FF5E8B" w:rsidRDefault="00A43ACC">
            <w:pPr>
              <w:spacing w:after="0" w:line="240" w:lineRule="auto"/>
              <w:jc w:val="center"/>
            </w:pPr>
            <w:r>
              <w:t>714.8</w:t>
            </w:r>
          </w:p>
        </w:tc>
      </w:tr>
      <w:tr w:rsidR="00FF5E8B" w14:paraId="438F1F24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5D8E0F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Vitamin C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1F7D29" w14:textId="77777777" w:rsidR="00FF5E8B" w:rsidRDefault="00B942D8">
            <w:pPr>
              <w:spacing w:after="0" w:line="240" w:lineRule="auto"/>
              <w:jc w:val="center"/>
            </w:pPr>
            <w:r>
              <w:t>30mg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117213" w14:textId="596A4DC6" w:rsidR="00FF5E8B" w:rsidRDefault="00811B8A">
            <w:pPr>
              <w:spacing w:after="0" w:line="240" w:lineRule="auto"/>
              <w:jc w:val="center"/>
            </w:pPr>
            <w:r>
              <w:t>39.4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52171F" w14:textId="6B33C39B" w:rsidR="00FF5E8B" w:rsidRDefault="00C443B9">
            <w:pPr>
              <w:spacing w:after="0" w:line="240" w:lineRule="auto"/>
              <w:jc w:val="center"/>
            </w:pPr>
            <w:r>
              <w:t>112.7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54DE065" w14:textId="35B04E6F" w:rsidR="00FF5E8B" w:rsidRDefault="005014B9">
            <w:pPr>
              <w:spacing w:after="0" w:line="240" w:lineRule="auto"/>
              <w:jc w:val="center"/>
            </w:pPr>
            <w:r>
              <w:t>41.0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A65E42" w14:textId="025CA7A7" w:rsidR="00FF5E8B" w:rsidRDefault="003761EE">
            <w:pPr>
              <w:spacing w:after="0" w:line="240" w:lineRule="auto"/>
              <w:jc w:val="center"/>
            </w:pPr>
            <w:r>
              <w:t>71.9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7ABC1B" w14:textId="07FCCD59" w:rsidR="00FF5E8B" w:rsidRDefault="00F53F5D">
            <w:pPr>
              <w:spacing w:after="0" w:line="240" w:lineRule="auto"/>
              <w:jc w:val="center"/>
            </w:pPr>
            <w:r>
              <w:t>45.5</w:t>
            </w:r>
          </w:p>
        </w:tc>
      </w:tr>
      <w:tr w:rsidR="00FF5E8B" w14:paraId="1EB22D21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AA7EEB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Iron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D3EB36" w14:textId="77777777" w:rsidR="00FF5E8B" w:rsidRDefault="00B942D8">
            <w:pPr>
              <w:spacing w:after="0" w:line="240" w:lineRule="auto"/>
              <w:jc w:val="center"/>
            </w:pPr>
            <w:r>
              <w:t>2.6mg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F381C3" w14:textId="30CDB9B0" w:rsidR="00FF5E8B" w:rsidRDefault="00811B8A">
            <w:pPr>
              <w:spacing w:after="0" w:line="240" w:lineRule="auto"/>
              <w:jc w:val="center"/>
            </w:pPr>
            <w:r>
              <w:t>5.2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C5D528" w14:textId="4D024BA3" w:rsidR="00FF5E8B" w:rsidRDefault="00C443B9">
            <w:pPr>
              <w:spacing w:after="0" w:line="240" w:lineRule="auto"/>
              <w:jc w:val="center"/>
            </w:pPr>
            <w:r>
              <w:t>4.7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8F25AB" w14:textId="5FEE384B" w:rsidR="00FF5E8B" w:rsidRDefault="005014B9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A4C532" w14:textId="4CA0FC10" w:rsidR="00FF5E8B" w:rsidRDefault="003761EE">
            <w:pPr>
              <w:spacing w:after="0" w:line="240" w:lineRule="auto"/>
              <w:jc w:val="center"/>
            </w:pPr>
            <w:r>
              <w:t>5.4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52DF239" w14:textId="3C285ED8" w:rsidR="00FF5E8B" w:rsidRDefault="00F53F5D">
            <w:pPr>
              <w:spacing w:after="0" w:line="240" w:lineRule="auto"/>
              <w:jc w:val="center"/>
            </w:pPr>
            <w:r>
              <w:t>6.2</w:t>
            </w:r>
          </w:p>
        </w:tc>
      </w:tr>
      <w:tr w:rsidR="00FF5E8B" w14:paraId="7F47F0C9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7A1C36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Calcium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99198F" w14:textId="77777777" w:rsidR="00FF5E8B" w:rsidRDefault="00B942D8">
            <w:pPr>
              <w:spacing w:after="0" w:line="240" w:lineRule="auto"/>
              <w:jc w:val="center"/>
            </w:pPr>
            <w:r>
              <w:t>400mg or more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7669E6" w14:textId="43D29519" w:rsidR="00FF5E8B" w:rsidRDefault="00811B8A">
            <w:pPr>
              <w:spacing w:after="0" w:line="240" w:lineRule="auto"/>
              <w:jc w:val="center"/>
            </w:pPr>
            <w:r>
              <w:t>554.3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C98C6D" w14:textId="1304B89E" w:rsidR="00FF5E8B" w:rsidRDefault="00C443B9">
            <w:pPr>
              <w:spacing w:after="0" w:line="240" w:lineRule="auto"/>
              <w:jc w:val="center"/>
            </w:pPr>
            <w:r>
              <w:t>481.7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1CEC58" w14:textId="4AEA103B" w:rsidR="00FF5E8B" w:rsidRDefault="005014B9">
            <w:pPr>
              <w:spacing w:after="0" w:line="240" w:lineRule="auto"/>
              <w:jc w:val="center"/>
            </w:pPr>
            <w:r>
              <w:t>592.3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A3AF07" w14:textId="7311EB2C" w:rsidR="00FF5E8B" w:rsidRDefault="003761EE">
            <w:pPr>
              <w:spacing w:after="0" w:line="240" w:lineRule="auto"/>
              <w:jc w:val="center"/>
            </w:pPr>
            <w:r>
              <w:t>554.4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7E8F2F" w14:textId="0C6CF5BF" w:rsidR="00FF5E8B" w:rsidRDefault="00F53F5D">
            <w:pPr>
              <w:spacing w:after="0" w:line="240" w:lineRule="auto"/>
              <w:jc w:val="center"/>
            </w:pPr>
            <w:r>
              <w:t>633.9</w:t>
            </w:r>
          </w:p>
        </w:tc>
      </w:tr>
      <w:tr w:rsidR="00FF5E8B" w14:paraId="1AA63284" w14:textId="77777777">
        <w:trPr>
          <w:trHeight w:val="291"/>
        </w:trPr>
        <w:tc>
          <w:tcPr>
            <w:tcW w:w="2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ED52BF" w14:textId="77777777" w:rsidR="00FF5E8B" w:rsidRDefault="00B9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Sodium</w:t>
            </w:r>
          </w:p>
        </w:tc>
        <w:tc>
          <w:tcPr>
            <w:tcW w:w="17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C8C2972" w14:textId="77777777" w:rsidR="00FF5E8B" w:rsidRDefault="00B942D8">
            <w:pPr>
              <w:spacing w:after="0" w:line="240" w:lineRule="auto"/>
              <w:jc w:val="center"/>
            </w:pPr>
            <w:r>
              <w:t>less than 766mg</w:t>
            </w:r>
          </w:p>
        </w:tc>
        <w:tc>
          <w:tcPr>
            <w:tcW w:w="23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81F063B" w14:textId="0C157BE7" w:rsidR="00FF5E8B" w:rsidRDefault="008E072A">
            <w:pPr>
              <w:spacing w:after="0" w:line="240" w:lineRule="auto"/>
              <w:jc w:val="center"/>
            </w:pPr>
            <w:r>
              <w:t>764.7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3EDD2D" w14:textId="012AED5D" w:rsidR="00FF5E8B" w:rsidRDefault="00C443B9">
            <w:pPr>
              <w:spacing w:after="0" w:line="240" w:lineRule="auto"/>
              <w:jc w:val="center"/>
            </w:pPr>
            <w:r>
              <w:t>766.0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B7D5BA" w14:textId="1BD3DE74" w:rsidR="00FF5E8B" w:rsidRDefault="005014B9">
            <w:pPr>
              <w:spacing w:after="0" w:line="240" w:lineRule="auto"/>
              <w:jc w:val="center"/>
            </w:pPr>
            <w:r>
              <w:t>745.7</w:t>
            </w:r>
          </w:p>
        </w:tc>
        <w:tc>
          <w:tcPr>
            <w:tcW w:w="18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8EF3E6" w14:textId="3145CD0C" w:rsidR="00FF5E8B" w:rsidRDefault="003761EE">
            <w:pPr>
              <w:spacing w:after="0" w:line="240" w:lineRule="auto"/>
              <w:jc w:val="center"/>
            </w:pPr>
            <w:r>
              <w:t>760.4</w:t>
            </w:r>
          </w:p>
        </w:tc>
        <w:tc>
          <w:tcPr>
            <w:tcW w:w="2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2F824A" w14:textId="0DC46BD5" w:rsidR="00FF5E8B" w:rsidRDefault="00F53F5D">
            <w:pPr>
              <w:spacing w:after="0" w:line="240" w:lineRule="auto"/>
              <w:jc w:val="center"/>
            </w:pPr>
            <w:r>
              <w:t>762.5</w:t>
            </w:r>
          </w:p>
        </w:tc>
      </w:tr>
    </w:tbl>
    <w:p w14:paraId="74ECBF6D" w14:textId="77777777" w:rsidR="00FF5E8B" w:rsidRDefault="00B942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In addition, this menu plan is 45-55% of calories from Carbohydrates, 25-35% of calories from Fat and 15-25% of calories from Protein.</w:t>
      </w:r>
    </w:p>
    <w:p w14:paraId="03EF5CA4" w14:textId="50EF85C9" w:rsidR="00D847F7" w:rsidRDefault="00D847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</w:t>
      </w:r>
      <w:r w:rsidR="007D2DC4">
        <w:rPr>
          <w:rFonts w:ascii="Arial" w:hAnsi="Arial" w:cs="Arial"/>
        </w:rPr>
        <w:t xml:space="preserve"> approved on September 23, 2024</w:t>
      </w:r>
    </w:p>
    <w:sectPr w:rsidR="00D847F7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1F7E" w14:textId="77777777" w:rsidR="00661182" w:rsidRDefault="00661182">
      <w:pPr>
        <w:spacing w:after="0" w:line="240" w:lineRule="auto"/>
      </w:pPr>
      <w:r>
        <w:separator/>
      </w:r>
    </w:p>
  </w:endnote>
  <w:endnote w:type="continuationSeparator" w:id="0">
    <w:p w14:paraId="031CD9CC" w14:textId="77777777" w:rsidR="00661182" w:rsidRDefault="0066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5A3E" w14:textId="77777777" w:rsidR="00FF5E8B" w:rsidRDefault="00B942D8">
    <w:pPr>
      <w:pStyle w:val="Footer"/>
      <w:jc w:val="center"/>
    </w:pPr>
    <w:r>
      <w:t>North Central New Mexico Economic Development District</w:t>
    </w:r>
  </w:p>
  <w:p w14:paraId="2DF8C175" w14:textId="77777777" w:rsidR="00FF5E8B" w:rsidRDefault="00B942D8">
    <w:pPr>
      <w:pStyle w:val="Footer"/>
      <w:jc w:val="center"/>
    </w:pPr>
    <w:r>
      <w:t>Council of Governments</w:t>
    </w:r>
  </w:p>
  <w:p w14:paraId="3B22838A" w14:textId="77777777" w:rsidR="00FF5E8B" w:rsidRDefault="00B942D8">
    <w:pPr>
      <w:pStyle w:val="Footer"/>
      <w:jc w:val="center"/>
    </w:pPr>
    <w:r>
      <w:t>Non-Metro Area Agency on Aging</w:t>
    </w:r>
  </w:p>
  <w:p w14:paraId="361D1D66" w14:textId="77777777" w:rsidR="00FF5E8B" w:rsidRPr="00D847F7" w:rsidRDefault="00B942D8">
    <w:pPr>
      <w:pStyle w:val="Footer"/>
      <w:jc w:val="center"/>
      <w:rPr>
        <w:lang w:val="es-ES"/>
      </w:rPr>
    </w:pPr>
    <w:r w:rsidRPr="00D847F7">
      <w:rPr>
        <w:lang w:val="es-ES"/>
      </w:rPr>
      <w:t>3900 Paseo del Sol Santa Fe NM 87507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A20F" w14:textId="77777777" w:rsidR="00661182" w:rsidRDefault="00661182">
      <w:pPr>
        <w:spacing w:after="0" w:line="240" w:lineRule="auto"/>
      </w:pPr>
      <w:r>
        <w:separator/>
      </w:r>
    </w:p>
  </w:footnote>
  <w:footnote w:type="continuationSeparator" w:id="0">
    <w:p w14:paraId="0E0F0D5C" w14:textId="77777777" w:rsidR="00661182" w:rsidRDefault="0066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0BB0" w14:textId="77777777" w:rsidR="00066F4B" w:rsidRDefault="00B942D8" w:rsidP="008F71B5">
    <w:pPr>
      <w:pStyle w:val="NoSpacing"/>
      <w:tabs>
        <w:tab w:val="left" w:pos="1660"/>
        <w:tab w:val="center" w:pos="7200"/>
      </w:tabs>
      <w:rPr>
        <w:rFonts w:ascii="Tahoma" w:hAnsi="Tahoma"/>
        <w:b/>
        <w:sz w:val="26"/>
        <w:szCs w:val="26"/>
      </w:rPr>
    </w:pPr>
    <w:r>
      <w:rPr>
        <w:noProof/>
      </w:rPr>
      <w:drawing>
        <wp:inline distT="0" distB="0" distL="0" distR="0" wp14:anchorId="12E9CA35" wp14:editId="2DFF1C3C">
          <wp:extent cx="1216660" cy="947420"/>
          <wp:effectExtent l="0" t="0" r="0" b="0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EB007E" wp14:editId="087E9B52">
          <wp:extent cx="4013835" cy="914400"/>
          <wp:effectExtent l="0" t="0" r="0" b="0"/>
          <wp:docPr id="4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b/>
        <w:sz w:val="26"/>
        <w:szCs w:val="26"/>
      </w:rPr>
      <w:t xml:space="preserve"> </w:t>
    </w:r>
  </w:p>
  <w:p w14:paraId="58083428" w14:textId="753991B9" w:rsidR="00FF5E8B" w:rsidRPr="008F71B5" w:rsidRDefault="00066F4B" w:rsidP="008F71B5">
    <w:pPr>
      <w:pStyle w:val="NoSpacing"/>
      <w:tabs>
        <w:tab w:val="left" w:pos="1660"/>
        <w:tab w:val="center" w:pos="7200"/>
      </w:tabs>
    </w:pPr>
    <w:r>
      <w:rPr>
        <w:rFonts w:ascii="Tahoma" w:hAnsi="Tahoma"/>
        <w:b/>
        <w:sz w:val="26"/>
        <w:szCs w:val="26"/>
      </w:rPr>
      <w:t>1% milk served at meals</w:t>
    </w:r>
    <w:r>
      <w:rPr>
        <w:rFonts w:ascii="Tahoma" w:hAnsi="Tahoma"/>
        <w:b/>
        <w:sz w:val="26"/>
        <w:szCs w:val="26"/>
      </w:rPr>
      <w:tab/>
    </w:r>
    <w:r>
      <w:rPr>
        <w:rFonts w:ascii="Tahoma" w:hAnsi="Tahoma"/>
        <w:b/>
        <w:sz w:val="26"/>
        <w:szCs w:val="26"/>
      </w:rPr>
      <w:tab/>
    </w:r>
    <w:r>
      <w:rPr>
        <w:rFonts w:ascii="Tahoma" w:hAnsi="Tahoma"/>
        <w:b/>
        <w:sz w:val="26"/>
        <w:szCs w:val="26"/>
      </w:rPr>
      <w:tab/>
    </w:r>
    <w:r w:rsidR="00B942D8">
      <w:rPr>
        <w:rFonts w:ascii="Tahoma" w:hAnsi="Tahoma"/>
        <w:b/>
        <w:sz w:val="26"/>
        <w:szCs w:val="26"/>
      </w:rPr>
      <w:t xml:space="preserve">VALENCIA COUNTY OCTOBER </w:t>
    </w:r>
    <w:r w:rsidR="00071E48">
      <w:rPr>
        <w:rFonts w:ascii="Tahoma" w:hAnsi="Tahoma"/>
        <w:b/>
        <w:sz w:val="26"/>
        <w:szCs w:val="26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E8B"/>
    <w:rsid w:val="00027456"/>
    <w:rsid w:val="00033063"/>
    <w:rsid w:val="000373C8"/>
    <w:rsid w:val="000553D6"/>
    <w:rsid w:val="000620AE"/>
    <w:rsid w:val="00066F4B"/>
    <w:rsid w:val="0007051A"/>
    <w:rsid w:val="00071E48"/>
    <w:rsid w:val="00077FF5"/>
    <w:rsid w:val="00093B15"/>
    <w:rsid w:val="000B1757"/>
    <w:rsid w:val="000B3595"/>
    <w:rsid w:val="000B59CD"/>
    <w:rsid w:val="000F6D3C"/>
    <w:rsid w:val="00110C17"/>
    <w:rsid w:val="001162AA"/>
    <w:rsid w:val="00135CD9"/>
    <w:rsid w:val="001409D9"/>
    <w:rsid w:val="00141FA3"/>
    <w:rsid w:val="001450AE"/>
    <w:rsid w:val="00161D61"/>
    <w:rsid w:val="001663BC"/>
    <w:rsid w:val="00167C28"/>
    <w:rsid w:val="00177BEC"/>
    <w:rsid w:val="00184728"/>
    <w:rsid w:val="00190BC9"/>
    <w:rsid w:val="00193ECD"/>
    <w:rsid w:val="001A38E5"/>
    <w:rsid w:val="001A5629"/>
    <w:rsid w:val="001A78B0"/>
    <w:rsid w:val="001D1713"/>
    <w:rsid w:val="001E4ECC"/>
    <w:rsid w:val="002009F5"/>
    <w:rsid w:val="00201E0D"/>
    <w:rsid w:val="0021498D"/>
    <w:rsid w:val="002443D4"/>
    <w:rsid w:val="002645C1"/>
    <w:rsid w:val="00290478"/>
    <w:rsid w:val="00293C23"/>
    <w:rsid w:val="002A453E"/>
    <w:rsid w:val="002A6DA1"/>
    <w:rsid w:val="002D7F47"/>
    <w:rsid w:val="002E5C7C"/>
    <w:rsid w:val="002F2A12"/>
    <w:rsid w:val="002F3DD6"/>
    <w:rsid w:val="002F6E0E"/>
    <w:rsid w:val="00310528"/>
    <w:rsid w:val="00313B67"/>
    <w:rsid w:val="00325DC8"/>
    <w:rsid w:val="0034302E"/>
    <w:rsid w:val="00345ADB"/>
    <w:rsid w:val="003527FB"/>
    <w:rsid w:val="00354C7A"/>
    <w:rsid w:val="00361D7A"/>
    <w:rsid w:val="0036722A"/>
    <w:rsid w:val="00367CD5"/>
    <w:rsid w:val="003761EE"/>
    <w:rsid w:val="00381DEC"/>
    <w:rsid w:val="00390FAB"/>
    <w:rsid w:val="003B3EC8"/>
    <w:rsid w:val="003C3E04"/>
    <w:rsid w:val="003C65D5"/>
    <w:rsid w:val="003C6A58"/>
    <w:rsid w:val="003D0A60"/>
    <w:rsid w:val="003D119B"/>
    <w:rsid w:val="003E48E3"/>
    <w:rsid w:val="003F1A41"/>
    <w:rsid w:val="0040008C"/>
    <w:rsid w:val="0041420A"/>
    <w:rsid w:val="00434376"/>
    <w:rsid w:val="00451E9B"/>
    <w:rsid w:val="0045526D"/>
    <w:rsid w:val="00455F95"/>
    <w:rsid w:val="00457C3F"/>
    <w:rsid w:val="00460332"/>
    <w:rsid w:val="004667FA"/>
    <w:rsid w:val="00471D66"/>
    <w:rsid w:val="004905AF"/>
    <w:rsid w:val="00495F50"/>
    <w:rsid w:val="004A311E"/>
    <w:rsid w:val="004C52A6"/>
    <w:rsid w:val="0050024F"/>
    <w:rsid w:val="005014B9"/>
    <w:rsid w:val="00513C1F"/>
    <w:rsid w:val="005277BB"/>
    <w:rsid w:val="0053050F"/>
    <w:rsid w:val="00544B63"/>
    <w:rsid w:val="00550108"/>
    <w:rsid w:val="00561694"/>
    <w:rsid w:val="00561D82"/>
    <w:rsid w:val="00562B66"/>
    <w:rsid w:val="005B5E04"/>
    <w:rsid w:val="005B720A"/>
    <w:rsid w:val="005C5088"/>
    <w:rsid w:val="005C7AB4"/>
    <w:rsid w:val="005D512F"/>
    <w:rsid w:val="005E44A1"/>
    <w:rsid w:val="005E507E"/>
    <w:rsid w:val="005E5830"/>
    <w:rsid w:val="005E5CD0"/>
    <w:rsid w:val="005E7CA7"/>
    <w:rsid w:val="005F3FA1"/>
    <w:rsid w:val="00601555"/>
    <w:rsid w:val="00602AF8"/>
    <w:rsid w:val="00604363"/>
    <w:rsid w:val="00605E89"/>
    <w:rsid w:val="00607228"/>
    <w:rsid w:val="00616282"/>
    <w:rsid w:val="006222BC"/>
    <w:rsid w:val="0062461B"/>
    <w:rsid w:val="006256AE"/>
    <w:rsid w:val="00651669"/>
    <w:rsid w:val="0065230A"/>
    <w:rsid w:val="0065654E"/>
    <w:rsid w:val="006578B4"/>
    <w:rsid w:val="00661182"/>
    <w:rsid w:val="0067058C"/>
    <w:rsid w:val="00672958"/>
    <w:rsid w:val="00681F49"/>
    <w:rsid w:val="00683F34"/>
    <w:rsid w:val="00685AF6"/>
    <w:rsid w:val="006B4C77"/>
    <w:rsid w:val="006D2F7E"/>
    <w:rsid w:val="006E1469"/>
    <w:rsid w:val="00711DE4"/>
    <w:rsid w:val="007246F6"/>
    <w:rsid w:val="00724F0E"/>
    <w:rsid w:val="007328DC"/>
    <w:rsid w:val="0076130A"/>
    <w:rsid w:val="0076372C"/>
    <w:rsid w:val="00764BAE"/>
    <w:rsid w:val="00772815"/>
    <w:rsid w:val="00773A78"/>
    <w:rsid w:val="00777BF5"/>
    <w:rsid w:val="0078067D"/>
    <w:rsid w:val="00786D0A"/>
    <w:rsid w:val="007A0BEB"/>
    <w:rsid w:val="007A56EF"/>
    <w:rsid w:val="007B145E"/>
    <w:rsid w:val="007C2F04"/>
    <w:rsid w:val="007C3715"/>
    <w:rsid w:val="007D2DC4"/>
    <w:rsid w:val="007D2EBD"/>
    <w:rsid w:val="007E0510"/>
    <w:rsid w:val="007E3BDF"/>
    <w:rsid w:val="007E55F0"/>
    <w:rsid w:val="007F24E3"/>
    <w:rsid w:val="00801DA9"/>
    <w:rsid w:val="00811B8A"/>
    <w:rsid w:val="00821152"/>
    <w:rsid w:val="00831B99"/>
    <w:rsid w:val="0083278E"/>
    <w:rsid w:val="0084487E"/>
    <w:rsid w:val="008572DA"/>
    <w:rsid w:val="00867175"/>
    <w:rsid w:val="00871018"/>
    <w:rsid w:val="008744ED"/>
    <w:rsid w:val="00877E68"/>
    <w:rsid w:val="00881E50"/>
    <w:rsid w:val="0089286B"/>
    <w:rsid w:val="008B68D3"/>
    <w:rsid w:val="008C7120"/>
    <w:rsid w:val="008E072A"/>
    <w:rsid w:val="008F71B5"/>
    <w:rsid w:val="0091323A"/>
    <w:rsid w:val="00916E0B"/>
    <w:rsid w:val="00924EE0"/>
    <w:rsid w:val="00927E09"/>
    <w:rsid w:val="00930E36"/>
    <w:rsid w:val="00947710"/>
    <w:rsid w:val="009507A6"/>
    <w:rsid w:val="00973D3B"/>
    <w:rsid w:val="0098026D"/>
    <w:rsid w:val="00980C89"/>
    <w:rsid w:val="0098376D"/>
    <w:rsid w:val="009C2A81"/>
    <w:rsid w:val="009C5B65"/>
    <w:rsid w:val="00A02285"/>
    <w:rsid w:val="00A04019"/>
    <w:rsid w:val="00A13B58"/>
    <w:rsid w:val="00A13C28"/>
    <w:rsid w:val="00A26AE1"/>
    <w:rsid w:val="00A27AAE"/>
    <w:rsid w:val="00A4076E"/>
    <w:rsid w:val="00A41093"/>
    <w:rsid w:val="00A43ACC"/>
    <w:rsid w:val="00A44FFA"/>
    <w:rsid w:val="00A474C1"/>
    <w:rsid w:val="00A47ED9"/>
    <w:rsid w:val="00A526A7"/>
    <w:rsid w:val="00A53489"/>
    <w:rsid w:val="00A5668A"/>
    <w:rsid w:val="00A64EDA"/>
    <w:rsid w:val="00A712AF"/>
    <w:rsid w:val="00A82C95"/>
    <w:rsid w:val="00A87A69"/>
    <w:rsid w:val="00AB0AC1"/>
    <w:rsid w:val="00AD2803"/>
    <w:rsid w:val="00AF7E50"/>
    <w:rsid w:val="00B0294A"/>
    <w:rsid w:val="00B37723"/>
    <w:rsid w:val="00B407A7"/>
    <w:rsid w:val="00B41BC2"/>
    <w:rsid w:val="00B44C19"/>
    <w:rsid w:val="00B5140E"/>
    <w:rsid w:val="00B57B13"/>
    <w:rsid w:val="00B9017F"/>
    <w:rsid w:val="00B942D8"/>
    <w:rsid w:val="00B97669"/>
    <w:rsid w:val="00BA6706"/>
    <w:rsid w:val="00BC7796"/>
    <w:rsid w:val="00BE6212"/>
    <w:rsid w:val="00BE6A1B"/>
    <w:rsid w:val="00BF6E1C"/>
    <w:rsid w:val="00C0084F"/>
    <w:rsid w:val="00C02E32"/>
    <w:rsid w:val="00C04665"/>
    <w:rsid w:val="00C067B5"/>
    <w:rsid w:val="00C06A66"/>
    <w:rsid w:val="00C07097"/>
    <w:rsid w:val="00C138DC"/>
    <w:rsid w:val="00C170A7"/>
    <w:rsid w:val="00C20085"/>
    <w:rsid w:val="00C34683"/>
    <w:rsid w:val="00C41A23"/>
    <w:rsid w:val="00C41B43"/>
    <w:rsid w:val="00C438FC"/>
    <w:rsid w:val="00C443B9"/>
    <w:rsid w:val="00C46B9A"/>
    <w:rsid w:val="00C47DA1"/>
    <w:rsid w:val="00C56761"/>
    <w:rsid w:val="00C57229"/>
    <w:rsid w:val="00C62108"/>
    <w:rsid w:val="00C64CED"/>
    <w:rsid w:val="00C817D9"/>
    <w:rsid w:val="00C8523A"/>
    <w:rsid w:val="00C9689B"/>
    <w:rsid w:val="00CA498C"/>
    <w:rsid w:val="00CB0B43"/>
    <w:rsid w:val="00CB3A51"/>
    <w:rsid w:val="00CB7073"/>
    <w:rsid w:val="00CB7B08"/>
    <w:rsid w:val="00CC26CD"/>
    <w:rsid w:val="00CD7049"/>
    <w:rsid w:val="00CE085D"/>
    <w:rsid w:val="00CE114E"/>
    <w:rsid w:val="00CE1C79"/>
    <w:rsid w:val="00CE7FFB"/>
    <w:rsid w:val="00CF1DBE"/>
    <w:rsid w:val="00CF440F"/>
    <w:rsid w:val="00CF4709"/>
    <w:rsid w:val="00CF763A"/>
    <w:rsid w:val="00D00BAA"/>
    <w:rsid w:val="00D010FB"/>
    <w:rsid w:val="00D14624"/>
    <w:rsid w:val="00D21901"/>
    <w:rsid w:val="00D278FB"/>
    <w:rsid w:val="00D32C39"/>
    <w:rsid w:val="00D37A32"/>
    <w:rsid w:val="00D41ACF"/>
    <w:rsid w:val="00D4623E"/>
    <w:rsid w:val="00D4625B"/>
    <w:rsid w:val="00D55544"/>
    <w:rsid w:val="00D67E20"/>
    <w:rsid w:val="00D67E81"/>
    <w:rsid w:val="00D700A3"/>
    <w:rsid w:val="00D748B4"/>
    <w:rsid w:val="00D8114D"/>
    <w:rsid w:val="00D847F7"/>
    <w:rsid w:val="00D90A65"/>
    <w:rsid w:val="00D95782"/>
    <w:rsid w:val="00D95C2F"/>
    <w:rsid w:val="00DA382F"/>
    <w:rsid w:val="00DB0074"/>
    <w:rsid w:val="00DB1AA4"/>
    <w:rsid w:val="00DB2D8F"/>
    <w:rsid w:val="00DC379E"/>
    <w:rsid w:val="00DD0801"/>
    <w:rsid w:val="00DD0A99"/>
    <w:rsid w:val="00DF2B7C"/>
    <w:rsid w:val="00E044CF"/>
    <w:rsid w:val="00E30E3E"/>
    <w:rsid w:val="00E430E7"/>
    <w:rsid w:val="00E4348C"/>
    <w:rsid w:val="00E45ECC"/>
    <w:rsid w:val="00E5285F"/>
    <w:rsid w:val="00E55762"/>
    <w:rsid w:val="00E664F0"/>
    <w:rsid w:val="00E74F2D"/>
    <w:rsid w:val="00E90367"/>
    <w:rsid w:val="00E90DD6"/>
    <w:rsid w:val="00EA25DA"/>
    <w:rsid w:val="00EB1652"/>
    <w:rsid w:val="00EB2A80"/>
    <w:rsid w:val="00EB2C19"/>
    <w:rsid w:val="00EB6881"/>
    <w:rsid w:val="00EC0F9F"/>
    <w:rsid w:val="00ED21AF"/>
    <w:rsid w:val="00ED59C4"/>
    <w:rsid w:val="00EE202B"/>
    <w:rsid w:val="00EE270D"/>
    <w:rsid w:val="00F40489"/>
    <w:rsid w:val="00F51994"/>
    <w:rsid w:val="00F53F5D"/>
    <w:rsid w:val="00F657E1"/>
    <w:rsid w:val="00F77A75"/>
    <w:rsid w:val="00F84CB6"/>
    <w:rsid w:val="00F97395"/>
    <w:rsid w:val="00FB6438"/>
    <w:rsid w:val="00FC3322"/>
    <w:rsid w:val="00FC5E05"/>
    <w:rsid w:val="00FD2543"/>
    <w:rsid w:val="00FD79C0"/>
    <w:rsid w:val="00FE293F"/>
    <w:rsid w:val="00FE2A92"/>
    <w:rsid w:val="00FE5C24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7D44"/>
  <w15:docId w15:val="{F58699B3-0B80-4CEE-8F4A-A904600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sz w:val="22"/>
        <w:szCs w:val="22"/>
        <w:lang w:val="en-US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/>
    </w:pPr>
    <w:rPr>
      <w:rFonts w:cs="F"/>
      <w:color w:val="00000A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overflowPunct w:val="0"/>
      <w:spacing w:line="240" w:lineRule="auto"/>
    </w:pPr>
    <w:rPr>
      <w:color w:val="00000A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0ED3-B314-4AAE-B19C-BD93ADC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156</cp:revision>
  <cp:lastPrinted>2024-09-19T14:13:00Z</cp:lastPrinted>
  <dcterms:created xsi:type="dcterms:W3CDTF">2024-09-20T21:58:00Z</dcterms:created>
  <dcterms:modified xsi:type="dcterms:W3CDTF">2024-09-23T22:26:00Z</dcterms:modified>
  <dc:language>en-US</dc:language>
</cp:coreProperties>
</file>