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7553E" w14:textId="41FF8CCA" w:rsidR="00313764" w:rsidRDefault="001D2FD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NR# 13</w:t>
      </w:r>
      <w:r w:rsidR="003432AB">
        <w:rPr>
          <w:rFonts w:ascii="Arial" w:eastAsia="Times New Roman" w:hAnsi="Arial" w:cs="Arial"/>
          <w:b/>
          <w:bCs/>
          <w:i/>
          <w:iCs/>
          <w:sz w:val="44"/>
          <w:szCs w:val="44"/>
        </w:rPr>
        <w:t>9</w:t>
      </w:r>
      <w:r w:rsidR="00787625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3432AB">
        <w:rPr>
          <w:rFonts w:ascii="Arial" w:eastAsia="Times New Roman" w:hAnsi="Arial" w:cs="Arial"/>
          <w:b/>
          <w:bCs/>
          <w:i/>
          <w:iCs/>
          <w:sz w:val="44"/>
          <w:szCs w:val="44"/>
        </w:rPr>
        <w:t>Turkey Pumpkin Chili-Food Hero</w:t>
      </w:r>
    </w:p>
    <w:p w14:paraId="1C17553F" w14:textId="5E95AD24" w:rsidR="008E4C6C" w:rsidRPr="00E71AA4" w:rsidRDefault="008E4C6C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Serving Size and Ingredients</w:t>
      </w:r>
      <w:r w:rsidR="007F3529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:</w:t>
      </w:r>
      <w:r w:rsidR="00495380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5A4347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3432AB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1c </w:t>
      </w:r>
      <w:r w:rsidR="00B63D61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</w:p>
    <w:tbl>
      <w:tblPr>
        <w:tblW w:w="11790" w:type="dxa"/>
        <w:tblInd w:w="-342" w:type="dxa"/>
        <w:tblLook w:val="04A0" w:firstRow="1" w:lastRow="0" w:firstColumn="1" w:lastColumn="0" w:noHBand="0" w:noVBand="1"/>
      </w:tblPr>
      <w:tblGrid>
        <w:gridCol w:w="2700"/>
        <w:gridCol w:w="2520"/>
        <w:gridCol w:w="2790"/>
        <w:gridCol w:w="3780"/>
      </w:tblGrid>
      <w:tr w:rsidR="006C4F69" w:rsidRPr="006C4F69" w14:paraId="1C175544" w14:textId="77777777" w:rsidTr="00AA5163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C175540" w14:textId="26D56BFC" w:rsidR="006C4F69" w:rsidRPr="00CF1573" w:rsidRDefault="00F12862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Ingredients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C175541" w14:textId="37CFC230" w:rsidR="006C4F69" w:rsidRPr="00CF1573" w:rsidRDefault="00C92DA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25 Servings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C175542" w14:textId="7D97F960" w:rsidR="006C4F69" w:rsidRPr="00CF1573" w:rsidRDefault="00C92DA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50 Servings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1C175543" w14:textId="67997EFA" w:rsidR="006C4F69" w:rsidRPr="00CF1573" w:rsidRDefault="00C92DA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100 Servings </w:t>
            </w:r>
          </w:p>
        </w:tc>
      </w:tr>
      <w:tr w:rsidR="005A4347" w:rsidRPr="006C4F69" w14:paraId="1C175549" w14:textId="77777777" w:rsidTr="00AA5163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45" w14:textId="62C3EADD" w:rsidR="005A4347" w:rsidRPr="00CF1573" w:rsidRDefault="00C55665" w:rsidP="00D10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Vegetable oil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46" w14:textId="69031BF7" w:rsidR="005A4347" w:rsidRPr="00CF1573" w:rsidRDefault="00A3752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½ tsp</w:t>
            </w:r>
            <w:r w:rsidR="00C92D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47" w14:textId="110F7E48" w:rsidR="005A4347" w:rsidRPr="00CF1573" w:rsidRDefault="00855A70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tsp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1C175548" w14:textId="55510BBD" w:rsidR="005A4347" w:rsidRPr="00CF1573" w:rsidRDefault="0016726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1/4c</w:t>
            </w:r>
          </w:p>
        </w:tc>
      </w:tr>
      <w:tr w:rsidR="005A4347" w:rsidRPr="006C4F69" w14:paraId="1C17554E" w14:textId="77777777" w:rsidTr="00AA5163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4A" w14:textId="5236137C" w:rsidR="005A4347" w:rsidRPr="00CF1573" w:rsidRDefault="00C55665" w:rsidP="00D10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Lean ground turkey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4B" w14:textId="0D029F37" w:rsidR="005A4347" w:rsidRPr="00CF1573" w:rsidRDefault="00A3752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lbs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4C" w14:textId="0F8C9CC4" w:rsidR="005A4347" w:rsidRPr="00CF1573" w:rsidRDefault="00855A70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lbs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1C17554D" w14:textId="78470962" w:rsidR="005A4347" w:rsidRPr="00CF1573" w:rsidRDefault="0016726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lbs</w:t>
            </w:r>
            <w:proofErr w:type="spellEnd"/>
          </w:p>
        </w:tc>
      </w:tr>
      <w:tr w:rsidR="005A4347" w:rsidRPr="006C4F69" w14:paraId="1C175553" w14:textId="77777777" w:rsidTr="00AA5163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4F" w14:textId="53F805FD" w:rsidR="005A4347" w:rsidRPr="00CF1573" w:rsidRDefault="00C55665" w:rsidP="00D10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Onion, chopped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50" w14:textId="6CA2AB51" w:rsidR="005A4347" w:rsidRPr="00CF1573" w:rsidRDefault="00A3752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2/3c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51" w14:textId="12CE7EE7" w:rsidR="005A4347" w:rsidRPr="00CF1573" w:rsidRDefault="00855A70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1/3c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1C175552" w14:textId="3C06344C" w:rsidR="005A4347" w:rsidRPr="00CF1573" w:rsidRDefault="0016726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2/3c</w:t>
            </w:r>
          </w:p>
        </w:tc>
      </w:tr>
      <w:tr w:rsidR="005A4347" w:rsidRPr="006C4F69" w14:paraId="1C175558" w14:textId="77777777" w:rsidTr="00C76692">
        <w:trPr>
          <w:trHeight w:val="638"/>
        </w:trPr>
        <w:tc>
          <w:tcPr>
            <w:tcW w:w="2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54" w14:textId="1F297686" w:rsidR="005A4347" w:rsidRPr="00CF1573" w:rsidRDefault="00C55665" w:rsidP="00D10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 bell pepper, chopped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55" w14:textId="0E4DAFF2" w:rsidR="005A4347" w:rsidRPr="00CF1573" w:rsidRDefault="00A3752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1/4c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56" w14:textId="6318D470" w:rsidR="005A4347" w:rsidRPr="00CF1573" w:rsidRDefault="00855A70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1/2c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1C175557" w14:textId="0F584340" w:rsidR="005A4347" w:rsidRPr="00CF1573" w:rsidRDefault="003952E5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cups</w:t>
            </w:r>
          </w:p>
        </w:tc>
      </w:tr>
      <w:tr w:rsidR="005A4347" w:rsidRPr="006C4F69" w14:paraId="1C17555E" w14:textId="77777777" w:rsidTr="00AA5163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5A" w14:textId="793ABD29" w:rsidR="005A4347" w:rsidRPr="00CF1573" w:rsidRDefault="005F36B3" w:rsidP="00D10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Garlic Powder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5B" w14:textId="620564E0" w:rsidR="005A4347" w:rsidRPr="00CF1573" w:rsidRDefault="00A3752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1/4</w:t>
            </w:r>
            <w:r w:rsidR="00FD54B6">
              <w:rPr>
                <w:rFonts w:ascii="Arial" w:hAnsi="Arial" w:cs="Arial"/>
                <w:sz w:val="24"/>
                <w:szCs w:val="24"/>
              </w:rPr>
              <w:t>tsp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5C" w14:textId="6D442862" w:rsidR="005A4347" w:rsidRPr="00CF1573" w:rsidRDefault="00855A70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½ tsp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1C17555D" w14:textId="45D052EE" w:rsidR="005A4347" w:rsidRPr="00CF1573" w:rsidRDefault="003952E5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tsp</w:t>
            </w:r>
          </w:p>
        </w:tc>
      </w:tr>
      <w:tr w:rsidR="005A4347" w:rsidRPr="006C4F69" w14:paraId="1C175563" w14:textId="77777777" w:rsidTr="00E775A2">
        <w:trPr>
          <w:trHeight w:val="953"/>
        </w:trPr>
        <w:tc>
          <w:tcPr>
            <w:tcW w:w="2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5F" w14:textId="76D0FEE6" w:rsidR="005A4347" w:rsidRPr="00CF1573" w:rsidRDefault="005F36B3" w:rsidP="00D10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Kidney beans, low sodium drained and rinsed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60" w14:textId="6737E5E9" w:rsidR="005A4347" w:rsidRPr="00CF1573" w:rsidRDefault="00FD54B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 ½ ounces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61" w14:textId="5EBBA20F" w:rsidR="005A4347" w:rsidRPr="00CF1573" w:rsidRDefault="0061329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 ounces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1C175562" w14:textId="15163BBF" w:rsidR="005A4347" w:rsidRPr="00CF1573" w:rsidRDefault="003952E5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 ounces</w:t>
            </w:r>
          </w:p>
        </w:tc>
      </w:tr>
      <w:tr w:rsidR="005A4347" w:rsidRPr="006C4F69" w14:paraId="1C175568" w14:textId="77777777" w:rsidTr="00AA5163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64" w14:textId="04454EAA" w:rsidR="005A4347" w:rsidRPr="00CF1573" w:rsidRDefault="00E64ABC" w:rsidP="00D10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 Northern beans, low sodium, drained and rinsed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65" w14:textId="4A0B0385" w:rsidR="005A4347" w:rsidRPr="00CF1573" w:rsidRDefault="00FD54B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 1/2c ounces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66" w14:textId="580C2C61" w:rsidR="005A4347" w:rsidRPr="00CF1573" w:rsidRDefault="0061329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 ounces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1C175567" w14:textId="407B1E75" w:rsidR="005A4347" w:rsidRPr="00CF1573" w:rsidRDefault="003952E5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 ounces</w:t>
            </w:r>
          </w:p>
        </w:tc>
      </w:tr>
      <w:tr w:rsidR="006C4F69" w:rsidRPr="006C4F69" w14:paraId="1C17556D" w14:textId="77777777" w:rsidTr="00AA5163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69" w14:textId="33E6DE2F" w:rsidR="006C4F69" w:rsidRPr="00CF1573" w:rsidRDefault="00E64ABC" w:rsidP="00D10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Pumpkin puree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6A" w14:textId="080E73C7" w:rsidR="006C4F69" w:rsidRPr="00CF1573" w:rsidRDefault="00FD54B6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 ounces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6B" w14:textId="590AFF66" w:rsidR="006C4F69" w:rsidRPr="00CF1573" w:rsidRDefault="0061329B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 ounces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1C17556C" w14:textId="6CB4D9DB" w:rsidR="006C4F69" w:rsidRPr="00CF1573" w:rsidRDefault="003952E5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160 ounces</w:t>
            </w:r>
          </w:p>
        </w:tc>
      </w:tr>
      <w:tr w:rsidR="006C4F69" w:rsidRPr="006C4F69" w14:paraId="1C175572" w14:textId="77777777" w:rsidTr="00AA5163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6E" w14:textId="5D77C255" w:rsidR="006C4F69" w:rsidRPr="00CF1573" w:rsidRDefault="00E64ABC" w:rsidP="00D10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Diced </w:t>
            </w:r>
            <w:r w:rsidR="00E775A2">
              <w:rPr>
                <w:rFonts w:ascii="Arial" w:eastAsia="Times New Roman" w:hAnsi="Arial" w:cs="Arial"/>
                <w:sz w:val="24"/>
                <w:szCs w:val="24"/>
              </w:rPr>
              <w:t>tomatoes, no added salt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6F" w14:textId="25A73B8F" w:rsidR="006C4F69" w:rsidRPr="00CF1573" w:rsidRDefault="00FD54B6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 ½ ounces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70" w14:textId="40EBC14E" w:rsidR="006C4F69" w:rsidRPr="00CF1573" w:rsidRDefault="0061329B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75 ounces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1C175571" w14:textId="32D5AD21" w:rsidR="006C4F69" w:rsidRPr="00CF1573" w:rsidRDefault="003952E5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150 ounces</w:t>
            </w:r>
          </w:p>
        </w:tc>
      </w:tr>
      <w:tr w:rsidR="00495380" w:rsidRPr="006C4F69" w14:paraId="1C175577" w14:textId="77777777" w:rsidTr="00AA5163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73" w14:textId="26481E7E" w:rsidR="00495380" w:rsidRPr="00CF1573" w:rsidRDefault="00E775A2" w:rsidP="00D10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Chicken broth, low sodium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74" w14:textId="7B99DA79" w:rsidR="00495380" w:rsidRPr="00CF1573" w:rsidRDefault="00FD54B6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 cups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75" w14:textId="6014C256" w:rsidR="00495380" w:rsidRPr="00CF1573" w:rsidRDefault="0061329B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1C175576" w14:textId="4628906D" w:rsidR="00495380" w:rsidRPr="00CF1573" w:rsidRDefault="003952E5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20c</w:t>
            </w:r>
            <w:r w:rsidR="002200D9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495380" w:rsidRPr="006C4F69" w14:paraId="1C17557C" w14:textId="77777777" w:rsidTr="00AA5163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78" w14:textId="2813C82E" w:rsidR="00495380" w:rsidRPr="00CF1573" w:rsidRDefault="0033141D" w:rsidP="00D10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NR# 87 Low Sodium taco </w:t>
            </w:r>
            <w:r w:rsidR="00FD54B6">
              <w:rPr>
                <w:rFonts w:ascii="Arial" w:eastAsia="Times New Roman" w:hAnsi="Arial" w:cs="Arial"/>
                <w:sz w:val="24"/>
                <w:szCs w:val="24"/>
              </w:rPr>
              <w:t>Seasoning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79" w14:textId="1A83352D" w:rsidR="00495380" w:rsidRPr="00CF1573" w:rsidRDefault="00FD54B6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3 1/8 </w:t>
            </w:r>
            <w:r w:rsidR="005718AF">
              <w:rPr>
                <w:rFonts w:ascii="Arial" w:eastAsia="Times New Roman" w:hAnsi="Arial" w:cs="Arial"/>
                <w:sz w:val="24"/>
                <w:szCs w:val="24"/>
              </w:rPr>
              <w:t xml:space="preserve">ounces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C17557A" w14:textId="4DDFC143" w:rsidR="00495380" w:rsidRPr="00CF1573" w:rsidRDefault="005718AF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 ¼ ounces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1C17557B" w14:textId="3F000ED6" w:rsidR="00495380" w:rsidRPr="00CF1573" w:rsidRDefault="002200D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12 ½ ounces </w:t>
            </w:r>
          </w:p>
        </w:tc>
      </w:tr>
      <w:tr w:rsidR="00495380" w:rsidRPr="006C4F69" w14:paraId="1C175581" w14:textId="77777777" w:rsidTr="00AA5163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7D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7E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C17557F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1C175580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C175582" w14:textId="77777777" w:rsidR="007F3529" w:rsidRDefault="007F3529"/>
    <w:p w14:paraId="3CC4F00D" w14:textId="77777777" w:rsidR="00787625" w:rsidRDefault="00787625"/>
    <w:p w14:paraId="4F473EB7" w14:textId="77777777" w:rsidR="00787625" w:rsidRDefault="00787625"/>
    <w:p w14:paraId="2FD2FBE5" w14:textId="77777777" w:rsidR="003432AB" w:rsidRDefault="003432AB" w:rsidP="003432AB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NR# 139 Turkey Pumpkin Chili-Food Hero</w:t>
      </w:r>
    </w:p>
    <w:p w14:paraId="1C175584" w14:textId="77777777" w:rsidR="007F3529" w:rsidRPr="00443A4A" w:rsidRDefault="007F3529" w:rsidP="007F3529">
      <w:pPr>
        <w:rPr>
          <w:rFonts w:ascii="Arial" w:eastAsia="Times New Roman" w:hAnsi="Arial" w:cs="Arial"/>
          <w:b/>
          <w:bCs/>
          <w:sz w:val="48"/>
          <w:szCs w:val="48"/>
        </w:rPr>
      </w:pPr>
      <w:r w:rsidRPr="00443A4A">
        <w:rPr>
          <w:rFonts w:ascii="Arial" w:eastAsia="Times New Roman" w:hAnsi="Arial" w:cs="Arial"/>
          <w:b/>
          <w:bCs/>
          <w:sz w:val="48"/>
          <w:szCs w:val="48"/>
        </w:rPr>
        <w:t>Instructions:</w:t>
      </w:r>
    </w:p>
    <w:p w14:paraId="42E5CE2E" w14:textId="77777777" w:rsidR="00443A4A" w:rsidRPr="00443A4A" w:rsidRDefault="00443A4A" w:rsidP="00443A4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  <w:r w:rsidRPr="00443A4A">
        <w:rPr>
          <w:rFonts w:ascii="Arial" w:eastAsia="Times New Roman" w:hAnsi="Arial" w:cs="Arial"/>
          <w:b/>
          <w:bCs/>
          <w:color w:val="000000"/>
          <w:sz w:val="48"/>
          <w:szCs w:val="48"/>
        </w:rPr>
        <w:t>1. Heat oil in a large saucepan on medium heat; add turkey, onion, green pepper and garlic.</w:t>
      </w:r>
    </w:p>
    <w:p w14:paraId="05239E5F" w14:textId="77777777" w:rsidR="00443A4A" w:rsidRPr="00443A4A" w:rsidRDefault="00443A4A" w:rsidP="00443A4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  <w:r w:rsidRPr="00443A4A">
        <w:rPr>
          <w:rFonts w:ascii="Arial" w:eastAsia="Times New Roman" w:hAnsi="Arial" w:cs="Arial"/>
          <w:b/>
          <w:bCs/>
          <w:color w:val="000000"/>
          <w:sz w:val="48"/>
          <w:szCs w:val="48"/>
        </w:rPr>
        <w:t>2. Cook and stir, breaking turkey apart until it is browned and vegetables are tender.</w:t>
      </w:r>
    </w:p>
    <w:p w14:paraId="427F45F4" w14:textId="77777777" w:rsidR="00443A4A" w:rsidRPr="00443A4A" w:rsidRDefault="00443A4A" w:rsidP="00443A4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  <w:r w:rsidRPr="00443A4A">
        <w:rPr>
          <w:rFonts w:ascii="Arial" w:eastAsia="Times New Roman" w:hAnsi="Arial" w:cs="Arial"/>
          <w:b/>
          <w:bCs/>
          <w:color w:val="000000"/>
          <w:sz w:val="48"/>
          <w:szCs w:val="48"/>
        </w:rPr>
        <w:t>3. Stir in beans, pumpkin, tomatoes, broth, and seasoning.</w:t>
      </w:r>
    </w:p>
    <w:p w14:paraId="27AB7842" w14:textId="77777777" w:rsidR="00443A4A" w:rsidRPr="00443A4A" w:rsidRDefault="00443A4A" w:rsidP="00443A4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  <w:r w:rsidRPr="00443A4A">
        <w:rPr>
          <w:rFonts w:ascii="Arial" w:eastAsia="Times New Roman" w:hAnsi="Arial" w:cs="Arial"/>
          <w:b/>
          <w:bCs/>
          <w:color w:val="000000"/>
          <w:sz w:val="48"/>
          <w:szCs w:val="48"/>
        </w:rPr>
        <w:t>4. Bring to a boil, then reduce heat to low. Cover and simmer for 1 hour, stirring occasionally.</w:t>
      </w:r>
    </w:p>
    <w:p w14:paraId="783154EA" w14:textId="77777777" w:rsidR="00443A4A" w:rsidRPr="00443A4A" w:rsidRDefault="00443A4A" w:rsidP="00443A4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  <w:r w:rsidRPr="00443A4A">
        <w:rPr>
          <w:rFonts w:ascii="Arial" w:eastAsia="Times New Roman" w:hAnsi="Arial" w:cs="Arial"/>
          <w:b/>
          <w:bCs/>
          <w:color w:val="000000"/>
          <w:sz w:val="48"/>
          <w:szCs w:val="48"/>
        </w:rPr>
        <w:t>5. Refrigerate leftovers within 2 hours.</w:t>
      </w:r>
    </w:p>
    <w:p w14:paraId="17938627" w14:textId="77777777" w:rsidR="00443A4A" w:rsidRPr="00443A4A" w:rsidRDefault="00443A4A" w:rsidP="00443A4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  <w:r w:rsidRPr="00443A4A">
        <w:rPr>
          <w:rFonts w:ascii="Arial" w:eastAsia="Times New Roman" w:hAnsi="Arial" w:cs="Arial"/>
          <w:b/>
          <w:bCs/>
          <w:color w:val="000000"/>
          <w:sz w:val="48"/>
          <w:szCs w:val="48"/>
        </w:rPr>
        <w:t>(Adapted from foodhero.org)</w:t>
      </w:r>
    </w:p>
    <w:p w14:paraId="1C17558C" w14:textId="188C20B3" w:rsidR="00BC04CB" w:rsidRPr="00E71AA4" w:rsidRDefault="00AA5163" w:rsidP="00443A4A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443A4A">
        <w:rPr>
          <w:rFonts w:ascii="Arial" w:eastAsia="Times New Roman" w:hAnsi="Arial" w:cs="Arial"/>
          <w:sz w:val="44"/>
          <w:szCs w:val="44"/>
        </w:rPr>
        <w:t>If holding, hold at or above140 F. Serve at 165 F</w:t>
      </w:r>
      <w:r w:rsidRPr="00443A4A">
        <w:rPr>
          <w:rFonts w:ascii="Arial" w:eastAsia="Times New Roman" w:hAnsi="Arial" w:cs="Arial"/>
          <w:sz w:val="48"/>
          <w:szCs w:val="48"/>
        </w:rPr>
        <w:t>.</w:t>
      </w:r>
    </w:p>
    <w:sectPr w:rsidR="00BC04CB" w:rsidRPr="00E71AA4" w:rsidSect="008E4C6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7558F" w14:textId="77777777" w:rsidR="0009377C" w:rsidRDefault="0009377C" w:rsidP="007F3529">
      <w:pPr>
        <w:spacing w:after="0" w:line="240" w:lineRule="auto"/>
      </w:pPr>
      <w:r>
        <w:separator/>
      </w:r>
    </w:p>
  </w:endnote>
  <w:endnote w:type="continuationSeparator" w:id="0">
    <w:p w14:paraId="1C175590" w14:textId="77777777" w:rsidR="0009377C" w:rsidRDefault="0009377C" w:rsidP="007F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75592" w14:textId="77777777" w:rsidR="007F3529" w:rsidRPr="00E71AA4" w:rsidRDefault="006C4F69" w:rsidP="006C4F69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1C175593" w14:textId="77777777" w:rsidR="00E71AA4" w:rsidRDefault="00E71AA4" w:rsidP="006C4F69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1C175594" w14:textId="77777777" w:rsidR="0021774A" w:rsidRPr="00E71AA4" w:rsidRDefault="0021774A" w:rsidP="006C4F69">
    <w:pPr>
      <w:pStyle w:val="Footer"/>
      <w:jc w:val="center"/>
      <w:rPr>
        <w:b/>
      </w:rPr>
    </w:pPr>
    <w:r>
      <w:rPr>
        <w:b/>
      </w:rPr>
      <w:t>Non-Metro Area Agency on Aging</w:t>
    </w:r>
  </w:p>
  <w:p w14:paraId="1C175595" w14:textId="77777777" w:rsidR="00E71AA4" w:rsidRPr="00E71AA4" w:rsidRDefault="00E71AA4" w:rsidP="006C4F69">
    <w:pPr>
      <w:pStyle w:val="Footer"/>
      <w:jc w:val="center"/>
      <w:rPr>
        <w:b/>
      </w:rPr>
    </w:pPr>
    <w:r w:rsidRPr="00E71AA4">
      <w:rPr>
        <w:b/>
      </w:rPr>
      <w:t>PO Box 5115 Santa Fe NM 87502</w:t>
    </w:r>
  </w:p>
  <w:p w14:paraId="1C175596" w14:textId="77777777" w:rsidR="00E71AA4" w:rsidRPr="00E71AA4" w:rsidRDefault="00E71AA4" w:rsidP="006C4F69">
    <w:pPr>
      <w:pStyle w:val="Footer"/>
      <w:jc w:val="center"/>
      <w:rPr>
        <w:b/>
      </w:rPr>
    </w:pPr>
    <w:r w:rsidRPr="00E71AA4">
      <w:rPr>
        <w:b/>
      </w:rPr>
      <w:t>505-827-7313</w:t>
    </w:r>
  </w:p>
  <w:p w14:paraId="1C175597" w14:textId="77777777" w:rsidR="007F3529" w:rsidRDefault="00EA70C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D2BBB" w:rsidRPr="002D2BBB">
      <w:rPr>
        <w:b/>
        <w:noProof/>
      </w:rPr>
      <w:t>2</w:t>
    </w:r>
    <w:r>
      <w:rPr>
        <w:b/>
        <w:noProof/>
      </w:rPr>
      <w:fldChar w:fldCharType="end"/>
    </w:r>
    <w:r w:rsidR="0021774A">
      <w:rPr>
        <w:b/>
      </w:rPr>
      <w:t xml:space="preserve"> </w:t>
    </w:r>
    <w:r w:rsidR="0021774A">
      <w:t>|</w:t>
    </w:r>
    <w:r w:rsidR="0021774A">
      <w:rPr>
        <w:b/>
      </w:rPr>
      <w:t xml:space="preserve"> </w:t>
    </w:r>
    <w:r w:rsidR="0021774A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7558D" w14:textId="77777777" w:rsidR="0009377C" w:rsidRDefault="0009377C" w:rsidP="007F3529">
      <w:pPr>
        <w:spacing w:after="0" w:line="240" w:lineRule="auto"/>
      </w:pPr>
      <w:r>
        <w:separator/>
      </w:r>
    </w:p>
  </w:footnote>
  <w:footnote w:type="continuationSeparator" w:id="0">
    <w:p w14:paraId="1C17558E" w14:textId="77777777" w:rsidR="0009377C" w:rsidRDefault="0009377C" w:rsidP="007F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75591" w14:textId="77777777" w:rsidR="007F3529" w:rsidRDefault="007F3529">
    <w:pPr>
      <w:pStyle w:val="Header"/>
    </w:pPr>
    <w:r w:rsidRPr="007F3529">
      <w:rPr>
        <w:noProof/>
      </w:rPr>
      <w:drawing>
        <wp:inline distT="0" distB="0" distL="0" distR="0" wp14:anchorId="1C175598" wp14:editId="1C175599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C17559A" wp14:editId="1C17559B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87E3B"/>
    <w:multiLevelType w:val="hybridMultilevel"/>
    <w:tmpl w:val="1098039A"/>
    <w:lvl w:ilvl="0" w:tplc="A2ECA1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45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6C"/>
    <w:rsid w:val="00037765"/>
    <w:rsid w:val="00044AF4"/>
    <w:rsid w:val="00046620"/>
    <w:rsid w:val="00052587"/>
    <w:rsid w:val="0009377C"/>
    <w:rsid w:val="00114D27"/>
    <w:rsid w:val="0013531E"/>
    <w:rsid w:val="00144847"/>
    <w:rsid w:val="0016726A"/>
    <w:rsid w:val="00181474"/>
    <w:rsid w:val="001827F0"/>
    <w:rsid w:val="001B6561"/>
    <w:rsid w:val="001D2FD9"/>
    <w:rsid w:val="001F2B1B"/>
    <w:rsid w:val="0021774A"/>
    <w:rsid w:val="002200D9"/>
    <w:rsid w:val="002653B2"/>
    <w:rsid w:val="002D2BBB"/>
    <w:rsid w:val="00313764"/>
    <w:rsid w:val="0033141D"/>
    <w:rsid w:val="00331C88"/>
    <w:rsid w:val="003432AB"/>
    <w:rsid w:val="003819B1"/>
    <w:rsid w:val="0038359B"/>
    <w:rsid w:val="003909EC"/>
    <w:rsid w:val="003952E5"/>
    <w:rsid w:val="003C2046"/>
    <w:rsid w:val="003C72B4"/>
    <w:rsid w:val="00424E2B"/>
    <w:rsid w:val="00437804"/>
    <w:rsid w:val="00443A4A"/>
    <w:rsid w:val="00471FE8"/>
    <w:rsid w:val="00493492"/>
    <w:rsid w:val="00495380"/>
    <w:rsid w:val="004C0BE7"/>
    <w:rsid w:val="004E5672"/>
    <w:rsid w:val="004E7574"/>
    <w:rsid w:val="00544841"/>
    <w:rsid w:val="005718AF"/>
    <w:rsid w:val="005724A5"/>
    <w:rsid w:val="0058143E"/>
    <w:rsid w:val="0058625C"/>
    <w:rsid w:val="005A0F9C"/>
    <w:rsid w:val="005A4347"/>
    <w:rsid w:val="005D17BF"/>
    <w:rsid w:val="005D7FDC"/>
    <w:rsid w:val="005F36B3"/>
    <w:rsid w:val="00611877"/>
    <w:rsid w:val="0061329B"/>
    <w:rsid w:val="00647441"/>
    <w:rsid w:val="006B4A47"/>
    <w:rsid w:val="006C4F69"/>
    <w:rsid w:val="006E2F23"/>
    <w:rsid w:val="007012ED"/>
    <w:rsid w:val="007238BC"/>
    <w:rsid w:val="00744121"/>
    <w:rsid w:val="007711E5"/>
    <w:rsid w:val="007826A9"/>
    <w:rsid w:val="00783EE5"/>
    <w:rsid w:val="00787625"/>
    <w:rsid w:val="007C1E48"/>
    <w:rsid w:val="007D1D24"/>
    <w:rsid w:val="007F3529"/>
    <w:rsid w:val="00803B5C"/>
    <w:rsid w:val="008064EC"/>
    <w:rsid w:val="0082024A"/>
    <w:rsid w:val="00855A70"/>
    <w:rsid w:val="008A7097"/>
    <w:rsid w:val="008B0A39"/>
    <w:rsid w:val="008C48BF"/>
    <w:rsid w:val="008D4BA8"/>
    <w:rsid w:val="008E4C6C"/>
    <w:rsid w:val="00901B8A"/>
    <w:rsid w:val="00970718"/>
    <w:rsid w:val="00A01E3D"/>
    <w:rsid w:val="00A02BA5"/>
    <w:rsid w:val="00A37527"/>
    <w:rsid w:val="00AA5163"/>
    <w:rsid w:val="00AC0AB3"/>
    <w:rsid w:val="00AC3028"/>
    <w:rsid w:val="00AC7D1D"/>
    <w:rsid w:val="00B15AAC"/>
    <w:rsid w:val="00B63D61"/>
    <w:rsid w:val="00B65B54"/>
    <w:rsid w:val="00B744BE"/>
    <w:rsid w:val="00BA59AA"/>
    <w:rsid w:val="00BB0D5A"/>
    <w:rsid w:val="00BC04CB"/>
    <w:rsid w:val="00BF4811"/>
    <w:rsid w:val="00C55665"/>
    <w:rsid w:val="00C74E06"/>
    <w:rsid w:val="00C76692"/>
    <w:rsid w:val="00C77275"/>
    <w:rsid w:val="00C92DA0"/>
    <w:rsid w:val="00CC00A2"/>
    <w:rsid w:val="00CD1EBD"/>
    <w:rsid w:val="00CD54A3"/>
    <w:rsid w:val="00CF1573"/>
    <w:rsid w:val="00D1086E"/>
    <w:rsid w:val="00DC5384"/>
    <w:rsid w:val="00E23350"/>
    <w:rsid w:val="00E3619E"/>
    <w:rsid w:val="00E64ABC"/>
    <w:rsid w:val="00E71AA4"/>
    <w:rsid w:val="00E775A2"/>
    <w:rsid w:val="00E82C0F"/>
    <w:rsid w:val="00EA70C7"/>
    <w:rsid w:val="00EB2831"/>
    <w:rsid w:val="00F062E0"/>
    <w:rsid w:val="00F12862"/>
    <w:rsid w:val="00F34416"/>
    <w:rsid w:val="00F95DEE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17553D"/>
  <w15:docId w15:val="{C5947FDA-A951-4A26-9D78-361C0F14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529"/>
  </w:style>
  <w:style w:type="paragraph" w:styleId="Footer">
    <w:name w:val="footer"/>
    <w:basedOn w:val="Normal"/>
    <w:link w:val="Foot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9"/>
  </w:style>
  <w:style w:type="paragraph" w:styleId="ListParagraph">
    <w:name w:val="List Paragraph"/>
    <w:basedOn w:val="Normal"/>
    <w:uiPriority w:val="34"/>
    <w:qFormat/>
    <w:rsid w:val="005A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Constance Rudnicki</cp:lastModifiedBy>
  <cp:revision>18</cp:revision>
  <cp:lastPrinted>2012-11-14T15:58:00Z</cp:lastPrinted>
  <dcterms:created xsi:type="dcterms:W3CDTF">2024-09-03T15:41:00Z</dcterms:created>
  <dcterms:modified xsi:type="dcterms:W3CDTF">2024-09-03T15:53:00Z</dcterms:modified>
</cp:coreProperties>
</file>