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123E" w14:textId="77777777" w:rsidR="001810FF" w:rsidRDefault="001810FF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5DA44509" w14:textId="52ABE82B" w:rsidR="00684144" w:rsidRDefault="001810FF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NR#</w:t>
      </w:r>
      <w:r w:rsidR="00D34817">
        <w:rPr>
          <w:rFonts w:ascii="Arial" w:eastAsia="Times New Roman" w:hAnsi="Arial" w:cs="Arial"/>
          <w:b/>
          <w:bCs/>
          <w:i/>
          <w:iCs/>
          <w:sz w:val="44"/>
          <w:szCs w:val="44"/>
        </w:rPr>
        <w:t>10</w:t>
      </w:r>
      <w:r w:rsidR="00B43368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103EDC">
        <w:rPr>
          <w:rFonts w:ascii="Arial" w:eastAsia="Times New Roman" w:hAnsi="Arial" w:cs="Arial"/>
          <w:b/>
          <w:bCs/>
          <w:i/>
          <w:iCs/>
          <w:sz w:val="44"/>
          <w:szCs w:val="44"/>
        </w:rPr>
        <w:t>N</w:t>
      </w:r>
      <w:r w:rsidR="00B43368">
        <w:rPr>
          <w:rFonts w:ascii="Arial" w:eastAsia="Times New Roman" w:hAnsi="Arial" w:cs="Arial"/>
          <w:b/>
          <w:bCs/>
          <w:i/>
          <w:iCs/>
          <w:sz w:val="44"/>
          <w:szCs w:val="44"/>
        </w:rPr>
        <w:t>MDOH</w:t>
      </w:r>
      <w:r w:rsidR="00D34817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GRILLED FRESH PINEAPPLE WITH CHOCOLATE SAUCE</w:t>
      </w:r>
      <w:r w:rsidR="00EF3B85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</w:p>
    <w:p w14:paraId="26DC3325" w14:textId="40110106" w:rsidR="008E4C6C" w:rsidRPr="00E71AA4" w:rsidRDefault="008E4C6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Serving Size and Ingredients</w:t>
      </w:r>
      <w:r w:rsidR="007F3529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:</w:t>
      </w:r>
      <w:r w:rsidR="00495380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5A4347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D34817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1/2c </w:t>
      </w:r>
      <w:r w:rsidR="002906DB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Pineapple w/ 1 oz Chocolate sauce </w:t>
      </w:r>
    </w:p>
    <w:tbl>
      <w:tblPr>
        <w:tblW w:w="11790" w:type="dxa"/>
        <w:tblInd w:w="-342" w:type="dxa"/>
        <w:tblLook w:val="04A0" w:firstRow="1" w:lastRow="0" w:firstColumn="1" w:lastColumn="0" w:noHBand="0" w:noVBand="1"/>
      </w:tblPr>
      <w:tblGrid>
        <w:gridCol w:w="2070"/>
        <w:gridCol w:w="2250"/>
        <w:gridCol w:w="2480"/>
        <w:gridCol w:w="4990"/>
      </w:tblGrid>
      <w:tr w:rsidR="006C4F69" w:rsidRPr="006C4F69" w14:paraId="26DC332A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26DC3326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25 Servings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26DC3327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50 Servings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26DC3328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100 Servings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26DC3329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Ingredients</w:t>
            </w:r>
          </w:p>
        </w:tc>
      </w:tr>
      <w:tr w:rsidR="005A4347" w:rsidRPr="006C4F69" w14:paraId="26DC332F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2B" w14:textId="5D213D2F" w:rsidR="005A4347" w:rsidRPr="00CF1573" w:rsidRDefault="00D3481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2C" w14:textId="13BF4BFD" w:rsidR="005A4347" w:rsidRPr="00CF1573" w:rsidRDefault="00D3481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2D" w14:textId="3E0A6B40" w:rsidR="005A4347" w:rsidRPr="00CF1573" w:rsidRDefault="00D34817" w:rsidP="00283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2E" w14:textId="466C3BCC" w:rsidR="005A4347" w:rsidRPr="00CF1573" w:rsidRDefault="00D3481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Pineapple, skin trimmed, cored and sliced lengthwise</w:t>
            </w:r>
          </w:p>
        </w:tc>
      </w:tr>
      <w:tr w:rsidR="005A4347" w:rsidRPr="006C4F69" w14:paraId="26DC3334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0" w14:textId="47B7F618" w:rsidR="005A4347" w:rsidRPr="00CF1573" w:rsidRDefault="002906D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ounces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1" w14:textId="4FCD2CFA" w:rsidR="005A4347" w:rsidRPr="00CF1573" w:rsidRDefault="002906D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ounces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2" w14:textId="279AC7C9" w:rsidR="005A4347" w:rsidRPr="00CF1573" w:rsidRDefault="002906DB" w:rsidP="006A07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 ounces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33" w14:textId="6C702394" w:rsidR="005A4347" w:rsidRPr="00CF1573" w:rsidRDefault="00D3481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906D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% Dark Chocolate Bar</w:t>
            </w:r>
          </w:p>
        </w:tc>
      </w:tr>
      <w:tr w:rsidR="00283357" w:rsidRPr="006C4F69" w14:paraId="26DC3339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35" w14:textId="7D238756" w:rsidR="00283357" w:rsidRPr="00CF1573" w:rsidRDefault="0028335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36" w14:textId="2AA7A9A2" w:rsidR="00283357" w:rsidRDefault="00283357" w:rsidP="00283357">
            <w:pPr>
              <w:jc w:val="center"/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37" w14:textId="056C6692" w:rsidR="00283357" w:rsidRDefault="00283357" w:rsidP="00283357">
            <w:pPr>
              <w:jc w:val="center"/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38" w14:textId="4CD43E72" w:rsidR="00283357" w:rsidRPr="00CF1573" w:rsidRDefault="00283357" w:rsidP="00DE6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68E" w:rsidRPr="006C4F69" w14:paraId="0ED8470F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C2A5A6A" w14:textId="4D912D78" w:rsidR="0089468E" w:rsidRDefault="0089468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FDB9874" w14:textId="4DC30484" w:rsidR="0089468E" w:rsidRDefault="0089468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749566" w14:textId="7E884B70" w:rsidR="0089468E" w:rsidRDefault="0089468E" w:rsidP="008424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61943C40" w14:textId="570BE620" w:rsidR="0089468E" w:rsidRDefault="0089468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347" w:rsidRPr="006C4F69" w14:paraId="26DC333E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A" w14:textId="6E1A5957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B" w14:textId="2844AFD5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C" w14:textId="50BAC5D7" w:rsidR="005A4347" w:rsidRPr="00CF1573" w:rsidRDefault="005A4347" w:rsidP="003E1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3D" w14:textId="32CF1866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33C" w:rsidRPr="006C4F69" w14:paraId="2B59ED45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12C696C4" w14:textId="1940479C" w:rsidR="0010133C" w:rsidRDefault="0010133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79295EC" w14:textId="1B8D5D48" w:rsidR="0010133C" w:rsidRDefault="0010133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D8E6BD4" w14:textId="03E24C14" w:rsidR="0010133C" w:rsidRDefault="0010133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BCB8FD6" w14:textId="4DE7D739" w:rsidR="0010133C" w:rsidRDefault="0010133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347" w:rsidRPr="006C4F69" w14:paraId="26DC3348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44" w14:textId="06033F67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45" w14:textId="13E2FCA7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46" w14:textId="5207E4D7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47" w14:textId="52387B33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347" w:rsidRPr="006C4F69" w14:paraId="26DC334D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49" w14:textId="66B55012" w:rsidR="005A4347" w:rsidRPr="00CF1573" w:rsidRDefault="005A4347" w:rsidP="001013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4A" w14:textId="4309B6C4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4B" w14:textId="45A416C1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4C" w14:textId="5BDB3708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F69" w:rsidRPr="006C4F69" w14:paraId="26DC3352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4E" w14:textId="131063F6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4F" w14:textId="74198BAD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50" w14:textId="54CDBEB2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51" w14:textId="03DB1024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4F69" w:rsidRPr="006C4F69" w14:paraId="26DC3357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3" w14:textId="3EB513FF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4" w14:textId="46802FC3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5" w14:textId="76D78E6F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56" w14:textId="0606ED94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26DC335C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58" w14:textId="4136F825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59" w14:textId="28C8FA4C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5A" w14:textId="43CCF46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5B" w14:textId="52D4F898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26DC3361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D" w14:textId="3E65F1F0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E" w14:textId="7EB9F12B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F" w14:textId="74DA88AB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60" w14:textId="4F51B10A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26DC3366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62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63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64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65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26DC336B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67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68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69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6A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6DC336C" w14:textId="77777777" w:rsidR="00495380" w:rsidRDefault="00495380" w:rsidP="00495380">
      <w:r>
        <w:rPr>
          <w:rFonts w:ascii="Baskerville Old Face" w:eastAsia="Times New Roman" w:hAnsi="Baskerville Old Face" w:cs="Arial"/>
          <w:b/>
          <w:bCs/>
          <w:i/>
          <w:iCs/>
          <w:sz w:val="44"/>
          <w:szCs w:val="44"/>
        </w:rPr>
        <w:t xml:space="preserve"> </w:t>
      </w:r>
    </w:p>
    <w:p w14:paraId="26DC336D" w14:textId="77777777" w:rsidR="007F3529" w:rsidRDefault="007F3529"/>
    <w:p w14:paraId="7F3795B4" w14:textId="365E95CD" w:rsidR="004E3ACF" w:rsidRDefault="007F3529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Instructions:</w:t>
      </w:r>
    </w:p>
    <w:p w14:paraId="1A05BE91" w14:textId="3CBEDAEB" w:rsidR="00D34817" w:rsidRPr="00D34817" w:rsidRDefault="00EF3B85" w:rsidP="00D34817">
      <w:pPr>
        <w:rPr>
          <w:rFonts w:ascii="Arial" w:hAnsi="Arial" w:cs="Arial"/>
          <w:b/>
          <w:bCs/>
          <w:sz w:val="40"/>
          <w:szCs w:val="40"/>
        </w:rPr>
      </w:pPr>
      <w:r w:rsidRPr="00D34817">
        <w:rPr>
          <w:rFonts w:ascii="Arial" w:hAnsi="Arial" w:cs="Arial"/>
          <w:b/>
          <w:bCs/>
          <w:sz w:val="40"/>
          <w:szCs w:val="40"/>
        </w:rPr>
        <w:t>1</w:t>
      </w:r>
      <w:r w:rsidR="00D34817">
        <w:rPr>
          <w:rFonts w:ascii="Arial" w:hAnsi="Arial" w:cs="Arial"/>
          <w:b/>
          <w:bCs/>
          <w:sz w:val="40"/>
          <w:szCs w:val="40"/>
        </w:rPr>
        <w:t>.</w:t>
      </w:r>
      <w:r w:rsidR="00D34817" w:rsidRPr="00D34817">
        <w:rPr>
          <w:rFonts w:ascii="Arial" w:hAnsi="Arial" w:cs="Arial"/>
          <w:b/>
          <w:bCs/>
          <w:sz w:val="40"/>
          <w:szCs w:val="40"/>
        </w:rPr>
        <w:t xml:space="preserve"> </w:t>
      </w:r>
      <w:r w:rsidR="00D34817" w:rsidRPr="00D34817">
        <w:rPr>
          <w:rFonts w:ascii="Arial" w:hAnsi="Arial" w:cs="Arial"/>
          <w:b/>
          <w:bCs/>
          <w:sz w:val="40"/>
          <w:szCs w:val="40"/>
        </w:rPr>
        <w:t xml:space="preserve">Use a cast iron pan or grill over very high heat. Place the pineapple slices on the grill or pan. Grill for 1 minute, then using tongs, turn over and grill the other side. Once both sides are grilled or slightly blackened, remove from heat, and set on a sheet tray lined with parchment paper or oiled with cooking spray. </w:t>
      </w:r>
    </w:p>
    <w:p w14:paraId="04E0FD9B" w14:textId="77777777" w:rsidR="00D34817" w:rsidRPr="00D34817" w:rsidRDefault="00D34817" w:rsidP="00D34817">
      <w:pPr>
        <w:rPr>
          <w:rFonts w:ascii="Arial" w:hAnsi="Arial" w:cs="Arial"/>
          <w:b/>
          <w:bCs/>
          <w:sz w:val="40"/>
          <w:szCs w:val="40"/>
        </w:rPr>
      </w:pPr>
      <w:r w:rsidRPr="00D34817">
        <w:rPr>
          <w:rFonts w:ascii="Arial" w:hAnsi="Arial" w:cs="Arial"/>
          <w:b/>
          <w:bCs/>
          <w:sz w:val="40"/>
          <w:szCs w:val="40"/>
        </w:rPr>
        <w:t xml:space="preserve">2. Use a double boiler or metal bowl over a saucepan with water to melt the chocolate over medium heat. Once the chocolate has melted, remove from heat. </w:t>
      </w:r>
    </w:p>
    <w:p w14:paraId="7E5FD3FE" w14:textId="77777777" w:rsidR="00D34817" w:rsidRPr="00D34817" w:rsidRDefault="00D34817" w:rsidP="00D34817">
      <w:pPr>
        <w:rPr>
          <w:rFonts w:ascii="Arial" w:hAnsi="Arial" w:cs="Arial"/>
          <w:b/>
          <w:bCs/>
          <w:sz w:val="40"/>
          <w:szCs w:val="40"/>
        </w:rPr>
      </w:pPr>
      <w:r w:rsidRPr="00D34817">
        <w:rPr>
          <w:rFonts w:ascii="Arial" w:hAnsi="Arial" w:cs="Arial"/>
          <w:b/>
          <w:bCs/>
          <w:sz w:val="40"/>
          <w:szCs w:val="40"/>
        </w:rPr>
        <w:t>3. Using a spoon, drizzle the chocolate lightly over the grilled pineapple slices.</w:t>
      </w:r>
    </w:p>
    <w:p w14:paraId="26DC3377" w14:textId="466DD3B6" w:rsidR="00FD25E6" w:rsidRPr="00D34817" w:rsidRDefault="00D34817" w:rsidP="00D34817">
      <w:pPr>
        <w:rPr>
          <w:rFonts w:ascii="Arial" w:eastAsia="Times New Roman" w:hAnsi="Arial" w:cs="Arial"/>
          <w:b/>
          <w:bCs/>
          <w:i/>
          <w:iCs/>
          <w:sz w:val="40"/>
          <w:szCs w:val="40"/>
        </w:rPr>
      </w:pPr>
      <w:r w:rsidRPr="00D34817">
        <w:rPr>
          <w:rFonts w:ascii="Arial" w:hAnsi="Arial" w:cs="Arial"/>
          <w:b/>
          <w:bCs/>
          <w:sz w:val="40"/>
          <w:szCs w:val="40"/>
        </w:rPr>
        <w:t xml:space="preserve"> 4. It may be served immediately, or chilled and the chocolate hardens</w:t>
      </w:r>
    </w:p>
    <w:sectPr w:rsidR="00FD25E6" w:rsidRPr="00D34817" w:rsidSect="008E4C6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C337B" w14:textId="77777777" w:rsidR="00581D83" w:rsidRDefault="00581D83" w:rsidP="007F3529">
      <w:pPr>
        <w:spacing w:after="0" w:line="240" w:lineRule="auto"/>
      </w:pPr>
      <w:r>
        <w:separator/>
      </w:r>
    </w:p>
  </w:endnote>
  <w:endnote w:type="continuationSeparator" w:id="0">
    <w:p w14:paraId="26DC337C" w14:textId="77777777" w:rsidR="00581D83" w:rsidRDefault="00581D83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337E" w14:textId="77777777" w:rsidR="007F3529" w:rsidRPr="00E71AA4" w:rsidRDefault="006C4F69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26DC337F" w14:textId="77777777" w:rsidR="00E71AA4" w:rsidRDefault="00E71AA4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26DC3380" w14:textId="77777777" w:rsidR="0021774A" w:rsidRPr="00E71AA4" w:rsidRDefault="0021774A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26DC3381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26DC3382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505-827-7313</w:t>
    </w:r>
  </w:p>
  <w:p w14:paraId="26DC3383" w14:textId="77777777" w:rsidR="007F3529" w:rsidRDefault="00EA70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C7FF0" w:rsidRPr="00EC7FF0">
      <w:rPr>
        <w:b/>
        <w:noProof/>
      </w:rPr>
      <w:t>2</w:t>
    </w:r>
    <w:r>
      <w:rPr>
        <w:b/>
        <w:noProof/>
      </w:rPr>
      <w:fldChar w:fldCharType="end"/>
    </w:r>
    <w:r w:rsidR="0021774A">
      <w:rPr>
        <w:b/>
      </w:rPr>
      <w:t xml:space="preserve"> </w:t>
    </w:r>
    <w:r w:rsidR="0021774A">
      <w:t>|</w:t>
    </w:r>
    <w:r w:rsidR="0021774A">
      <w:rPr>
        <w:b/>
      </w:rPr>
      <w:t xml:space="preserve"> </w:t>
    </w:r>
    <w:r w:rsidR="0021774A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3379" w14:textId="77777777" w:rsidR="00581D83" w:rsidRDefault="00581D83" w:rsidP="007F3529">
      <w:pPr>
        <w:spacing w:after="0" w:line="240" w:lineRule="auto"/>
      </w:pPr>
      <w:r>
        <w:separator/>
      </w:r>
    </w:p>
  </w:footnote>
  <w:footnote w:type="continuationSeparator" w:id="0">
    <w:p w14:paraId="26DC337A" w14:textId="77777777" w:rsidR="00581D83" w:rsidRDefault="00581D83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337D" w14:textId="77777777" w:rsidR="007F3529" w:rsidRDefault="007F3529">
    <w:pPr>
      <w:pStyle w:val="Header"/>
    </w:pPr>
    <w:r w:rsidRPr="007F3529">
      <w:rPr>
        <w:noProof/>
      </w:rPr>
      <w:drawing>
        <wp:inline distT="0" distB="0" distL="0" distR="0" wp14:anchorId="26DC3384" wp14:editId="26DC3385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6DC3386" wp14:editId="26DC3387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1C4"/>
    <w:multiLevelType w:val="hybridMultilevel"/>
    <w:tmpl w:val="29E45956"/>
    <w:lvl w:ilvl="0" w:tplc="A5D42BDE">
      <w:start w:val="1"/>
      <w:numFmt w:val="decimal"/>
      <w:lvlText w:val="%1."/>
      <w:lvlJc w:val="left"/>
      <w:pPr>
        <w:ind w:left="1080" w:hanging="720"/>
      </w:pPr>
      <w:rPr>
        <w:rFonts w:ascii="Helvetica" w:hAnsi="Helvetica" w:hint="default"/>
        <w:b w:val="0"/>
        <w:i w:val="0"/>
        <w:color w:val="333333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63B3E"/>
    <w:multiLevelType w:val="hybridMultilevel"/>
    <w:tmpl w:val="2DFC832C"/>
    <w:lvl w:ilvl="0" w:tplc="6DC0DD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D5300"/>
    <w:multiLevelType w:val="multilevel"/>
    <w:tmpl w:val="F3CE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010087"/>
    <w:multiLevelType w:val="hybridMultilevel"/>
    <w:tmpl w:val="1780F72C"/>
    <w:lvl w:ilvl="0" w:tplc="8F4E13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E3B"/>
    <w:multiLevelType w:val="hybridMultilevel"/>
    <w:tmpl w:val="1098039A"/>
    <w:lvl w:ilvl="0" w:tplc="A2ECA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776641">
    <w:abstractNumId w:val="4"/>
  </w:num>
  <w:num w:numId="2" w16cid:durableId="1041052389">
    <w:abstractNumId w:val="3"/>
  </w:num>
  <w:num w:numId="3" w16cid:durableId="1901865298">
    <w:abstractNumId w:val="2"/>
    <w:lvlOverride w:ilvl="0">
      <w:lvl w:ilvl="0">
        <w:numFmt w:val="decimal"/>
        <w:lvlText w:val="%1."/>
        <w:lvlJc w:val="left"/>
      </w:lvl>
    </w:lvlOverride>
  </w:num>
  <w:num w:numId="4" w16cid:durableId="1488204037">
    <w:abstractNumId w:val="0"/>
  </w:num>
  <w:num w:numId="5" w16cid:durableId="1703050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6C"/>
    <w:rsid w:val="00017557"/>
    <w:rsid w:val="000203E4"/>
    <w:rsid w:val="00037765"/>
    <w:rsid w:val="00046620"/>
    <w:rsid w:val="0009131D"/>
    <w:rsid w:val="0010133C"/>
    <w:rsid w:val="00103EDC"/>
    <w:rsid w:val="00114D27"/>
    <w:rsid w:val="00124FF2"/>
    <w:rsid w:val="0013531E"/>
    <w:rsid w:val="001622F8"/>
    <w:rsid w:val="001810FF"/>
    <w:rsid w:val="002137D8"/>
    <w:rsid w:val="0021774A"/>
    <w:rsid w:val="00230447"/>
    <w:rsid w:val="00231380"/>
    <w:rsid w:val="002653B2"/>
    <w:rsid w:val="00275A32"/>
    <w:rsid w:val="00283357"/>
    <w:rsid w:val="002906DB"/>
    <w:rsid w:val="002A02F4"/>
    <w:rsid w:val="002F3A2D"/>
    <w:rsid w:val="00313764"/>
    <w:rsid w:val="00323669"/>
    <w:rsid w:val="0032452D"/>
    <w:rsid w:val="0035004C"/>
    <w:rsid w:val="00363262"/>
    <w:rsid w:val="00395249"/>
    <w:rsid w:val="003A16DB"/>
    <w:rsid w:val="003B3949"/>
    <w:rsid w:val="003B5801"/>
    <w:rsid w:val="003D0717"/>
    <w:rsid w:val="003E18C1"/>
    <w:rsid w:val="00404ADD"/>
    <w:rsid w:val="00471C80"/>
    <w:rsid w:val="00471FE8"/>
    <w:rsid w:val="00493492"/>
    <w:rsid w:val="00495380"/>
    <w:rsid w:val="004C0BE7"/>
    <w:rsid w:val="004E3ACF"/>
    <w:rsid w:val="004E5672"/>
    <w:rsid w:val="004E7574"/>
    <w:rsid w:val="004F17B2"/>
    <w:rsid w:val="00544841"/>
    <w:rsid w:val="005724A5"/>
    <w:rsid w:val="0057705F"/>
    <w:rsid w:val="00581D83"/>
    <w:rsid w:val="0058625C"/>
    <w:rsid w:val="005A4347"/>
    <w:rsid w:val="005A75CE"/>
    <w:rsid w:val="0060218F"/>
    <w:rsid w:val="00611877"/>
    <w:rsid w:val="006166AD"/>
    <w:rsid w:val="00684144"/>
    <w:rsid w:val="006A07DF"/>
    <w:rsid w:val="006A788E"/>
    <w:rsid w:val="006B4A47"/>
    <w:rsid w:val="006C4F69"/>
    <w:rsid w:val="006E2F23"/>
    <w:rsid w:val="00711344"/>
    <w:rsid w:val="00733ED5"/>
    <w:rsid w:val="00743E58"/>
    <w:rsid w:val="007711E5"/>
    <w:rsid w:val="00776105"/>
    <w:rsid w:val="007826A9"/>
    <w:rsid w:val="007F3529"/>
    <w:rsid w:val="008064EC"/>
    <w:rsid w:val="0082024A"/>
    <w:rsid w:val="00842435"/>
    <w:rsid w:val="008802AF"/>
    <w:rsid w:val="0089468E"/>
    <w:rsid w:val="008B531A"/>
    <w:rsid w:val="008E4C6C"/>
    <w:rsid w:val="009343D7"/>
    <w:rsid w:val="00962D4B"/>
    <w:rsid w:val="00970718"/>
    <w:rsid w:val="00986DCC"/>
    <w:rsid w:val="009A7104"/>
    <w:rsid w:val="009C094B"/>
    <w:rsid w:val="00A01E3D"/>
    <w:rsid w:val="00A179DB"/>
    <w:rsid w:val="00A21AFE"/>
    <w:rsid w:val="00A2603C"/>
    <w:rsid w:val="00AB0009"/>
    <w:rsid w:val="00AB4BEB"/>
    <w:rsid w:val="00B1187A"/>
    <w:rsid w:val="00B15AAC"/>
    <w:rsid w:val="00B160FD"/>
    <w:rsid w:val="00B43368"/>
    <w:rsid w:val="00B46D9C"/>
    <w:rsid w:val="00B65B54"/>
    <w:rsid w:val="00B744BE"/>
    <w:rsid w:val="00BC04CB"/>
    <w:rsid w:val="00C133B9"/>
    <w:rsid w:val="00C636EF"/>
    <w:rsid w:val="00C77275"/>
    <w:rsid w:val="00CB195E"/>
    <w:rsid w:val="00CC00A2"/>
    <w:rsid w:val="00CD1EBD"/>
    <w:rsid w:val="00CD240D"/>
    <w:rsid w:val="00CF1573"/>
    <w:rsid w:val="00D34817"/>
    <w:rsid w:val="00D64F3E"/>
    <w:rsid w:val="00D72D91"/>
    <w:rsid w:val="00D74395"/>
    <w:rsid w:val="00D81FED"/>
    <w:rsid w:val="00DC5384"/>
    <w:rsid w:val="00DE6ECE"/>
    <w:rsid w:val="00E11E69"/>
    <w:rsid w:val="00E23350"/>
    <w:rsid w:val="00E3619E"/>
    <w:rsid w:val="00E66CFB"/>
    <w:rsid w:val="00E71AA4"/>
    <w:rsid w:val="00E81538"/>
    <w:rsid w:val="00EA70C7"/>
    <w:rsid w:val="00EC7FF0"/>
    <w:rsid w:val="00EF3B85"/>
    <w:rsid w:val="00F062E0"/>
    <w:rsid w:val="00F95DEE"/>
    <w:rsid w:val="00FB08C8"/>
    <w:rsid w:val="00FD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DC3324"/>
  <w15:docId w15:val="{E6B7C6BD-6228-4F26-A925-A7C6DE82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5A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3</cp:revision>
  <cp:lastPrinted>2012-11-14T15:58:00Z</cp:lastPrinted>
  <dcterms:created xsi:type="dcterms:W3CDTF">2023-03-29T16:45:00Z</dcterms:created>
  <dcterms:modified xsi:type="dcterms:W3CDTF">2023-03-29T17:13:00Z</dcterms:modified>
</cp:coreProperties>
</file>